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3852ED" w14:textId="77777777" w:rsidR="00000000" w:rsidRDefault="003958BB">
      <w:pPr>
        <w:widowControl w:val="0"/>
        <w:autoSpaceDE w:val="0"/>
        <w:autoSpaceDN w:val="0"/>
        <w:adjustRightInd w:val="0"/>
        <w:spacing w:before="10" w:after="600" w:line="240" w:lineRule="auto"/>
        <w:rPr>
          <w:rFonts w:ascii="Cambria" w:hAnsi="Cambria" w:cs="Times New Roman"/>
          <w:color w:val="0B5394"/>
          <w:sz w:val="40"/>
          <w:szCs w:val="24"/>
        </w:rPr>
      </w:pPr>
      <w:bookmarkStart w:id="0" w:name="_GoBack"/>
      <w:bookmarkEnd w:id="0"/>
      <w:r>
        <w:rPr>
          <w:noProof/>
        </w:rPr>
        <w:pict w14:anchorId="162634B3">
          <v:rect id="_x0000_s1026" style="position:absolute;margin-left:396.85pt;margin-top:34pt;width:155.9pt;height:58.1pt;z-index:-251658240;mso-position-horizontal-relative:page;mso-position-vertical-relative:page" o:allowincell="f" stroked="f">
            <v:imagedata r:id="rId7" o:title=""/>
            <w10:wrap anchorx="page" anchory="page"/>
          </v:rect>
        </w:pict>
      </w:r>
      <w:r>
        <w:rPr>
          <w:rFonts w:ascii="Cambria" w:hAnsi="Cambria" w:cs="Times New Roman"/>
          <w:b/>
          <w:color w:val="0B5394"/>
          <w:sz w:val="40"/>
          <w:szCs w:val="24"/>
        </w:rPr>
        <w:t>MC21034</w:t>
      </w:r>
    </w:p>
    <w:p w14:paraId="29D21475" w14:textId="77777777" w:rsidR="00000000" w:rsidRDefault="003958B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pgSz w:w="11905" w:h="16838"/>
          <w:pgMar w:top="708" w:right="850" w:bottom="850" w:left="1700" w:header="720" w:footer="720" w:gutter="0"/>
          <w:cols w:space="720"/>
        </w:sectPr>
      </w:pPr>
    </w:p>
    <w:p w14:paraId="7B67957B" w14:textId="77777777" w:rsidR="00000000" w:rsidRDefault="003958BB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Submitted by: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Alex Beaton Garcia</w:t>
      </w:r>
    </w:p>
    <w:p w14:paraId="4FDE8CBD" w14:textId="77777777" w:rsidR="00000000" w:rsidRDefault="003958BB">
      <w:pPr>
        <w:widowControl w:val="0"/>
        <w:autoSpaceDE w:val="0"/>
        <w:autoSpaceDN w:val="0"/>
        <w:adjustRightInd w:val="0"/>
        <w:spacing w:before="8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sz w:val="21"/>
          <w:szCs w:val="24"/>
        </w:rPr>
        <w:tab/>
      </w:r>
    </w:p>
    <w:p w14:paraId="27CA0EA5" w14:textId="77777777" w:rsidR="00000000" w:rsidRDefault="003958BB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Solved by: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Gary S Nichol</w:t>
      </w:r>
    </w:p>
    <w:p w14:paraId="0DA09D92" w14:textId="77777777" w:rsidR="00000000" w:rsidRDefault="003958BB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Submitted by: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None</w:t>
      </w:r>
    </w:p>
    <w:p w14:paraId="65C9A468" w14:textId="77777777" w:rsidR="00000000" w:rsidRDefault="003958BB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>Compound ABG-0431 was provided as crystals suitable for single crystal X-ray diffraction, yielding structure MC21034.</w:t>
      </w:r>
    </w:p>
    <w:p w14:paraId="03B516BB" w14:textId="77777777" w:rsidR="00000000" w:rsidRDefault="003958BB">
      <w:pPr>
        <w:widowControl w:val="0"/>
        <w:autoSpaceDE w:val="0"/>
        <w:autoSpaceDN w:val="0"/>
        <w:adjustRightInd w:val="0"/>
        <w:spacing w:before="210" w:after="0" w:line="240" w:lineRule="auto"/>
        <w:jc w:val="right"/>
        <w:rPr>
          <w:rFonts w:ascii="Cambria" w:hAnsi="Cambria" w:cs="Times New Roman"/>
          <w:color w:val="006400"/>
          <w:sz w:val="40"/>
          <w:szCs w:val="24"/>
        </w:rPr>
      </w:pPr>
      <w:r>
        <w:rPr>
          <w:rFonts w:ascii="Cambria Maths" w:hAnsi="Cambria Maths" w:cs="Cambria Maths"/>
          <w:sz w:val="24"/>
          <w:szCs w:val="24"/>
        </w:rPr>
        <w:br w:type="column"/>
      </w:r>
      <w:r>
        <w:rPr>
          <w:rFonts w:ascii="Cambria" w:hAnsi="Cambria" w:cs="Times New Roman"/>
          <w:b/>
          <w:i/>
          <w:color w:val="006400"/>
          <w:sz w:val="40"/>
          <w:szCs w:val="24"/>
        </w:rPr>
        <w:t>R</w:t>
      </w:r>
      <w:r>
        <w:rPr>
          <w:rFonts w:ascii="Cambria" w:hAnsi="Cambria" w:cs="Times New Roman"/>
          <w:b/>
          <w:i/>
          <w:color w:val="006400"/>
          <w:sz w:val="40"/>
          <w:szCs w:val="24"/>
          <w:vertAlign w:val="subscript"/>
        </w:rPr>
        <w:t>1</w:t>
      </w:r>
      <w:r>
        <w:rPr>
          <w:rFonts w:ascii="Cambria" w:hAnsi="Cambria" w:cs="Times New Roman"/>
          <w:b/>
          <w:color w:val="006400"/>
          <w:sz w:val="40"/>
          <w:szCs w:val="24"/>
        </w:rPr>
        <w:t>=2.58%</w:t>
      </w:r>
    </w:p>
    <w:p w14:paraId="5535BB74" w14:textId="77777777" w:rsidR="00000000" w:rsidRDefault="003958B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500"/>
            <w:col w:w="3510"/>
          </w:cols>
        </w:sectPr>
      </w:pPr>
    </w:p>
    <w:p w14:paraId="096541D6" w14:textId="77777777" w:rsidR="00000000" w:rsidRDefault="003958BB">
      <w:pPr>
        <w:widowControl w:val="0"/>
        <w:autoSpaceDE w:val="0"/>
        <w:autoSpaceDN w:val="0"/>
        <w:adjustRightInd w:val="0"/>
        <w:spacing w:before="110" w:after="150" w:line="240" w:lineRule="auto"/>
        <w:rPr>
          <w:rFonts w:ascii="Cambria Maths" w:hAnsi="Cambria Maths" w:cs="Times New Roman"/>
          <w:sz w:val="30"/>
          <w:szCs w:val="24"/>
        </w:rPr>
      </w:pPr>
      <w:r>
        <w:rPr>
          <w:rFonts w:ascii="Cambria Maths" w:hAnsi="Cambria Maths" w:cs="Times New Roman"/>
          <w:sz w:val="30"/>
          <w:szCs w:val="24"/>
        </w:rPr>
        <w:t>Crystal Data and Experimental</w:t>
      </w:r>
    </w:p>
    <w:p w14:paraId="0C9B696A" w14:textId="77777777" w:rsidR="00000000" w:rsidRDefault="003958BB">
      <w:pPr>
        <w:widowControl w:val="0"/>
        <w:autoSpaceDE w:val="0"/>
        <w:autoSpaceDN w:val="0"/>
        <w:adjustRightInd w:val="0"/>
        <w:spacing w:before="10" w:after="200" w:line="240" w:lineRule="auto"/>
        <w:jc w:val="right"/>
        <w:rPr>
          <w:rFonts w:ascii="Cambria Maths" w:hAnsi="Cambria Maths" w:cs="Times New Roman"/>
          <w:color w:val="0B5394"/>
          <w:sz w:val="20"/>
          <w:szCs w:val="24"/>
        </w:rPr>
      </w:pPr>
    </w:p>
    <w:p w14:paraId="4127C39A" w14:textId="77777777" w:rsidR="00000000" w:rsidRDefault="003958B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500"/>
            <w:col w:w="3510"/>
          </w:cols>
        </w:sectPr>
      </w:pPr>
    </w:p>
    <w:p w14:paraId="2D87B859" w14:textId="77777777" w:rsidR="00000000" w:rsidRDefault="003958BB">
      <w:pPr>
        <w:widowControl w:val="0"/>
        <w:autoSpaceDE w:val="0"/>
        <w:autoSpaceDN w:val="0"/>
        <w:adjustRightInd w:val="0"/>
        <w:spacing w:after="200" w:line="240" w:lineRule="auto"/>
        <w:jc w:val="center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sz w:val="24"/>
          <w:szCs w:val="24"/>
        </w:rPr>
        <w:pict w14:anchorId="52C080F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0pt;height:324.5pt">
            <v:imagedata r:id="rId8" o:title=""/>
          </v:shape>
        </w:pict>
      </w:r>
    </w:p>
    <w:p w14:paraId="4AB7FA29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1"/>
          <w:szCs w:val="24"/>
        </w:rPr>
        <w:t xml:space="preserve">Experimental. </w:t>
      </w:r>
      <w:r>
        <w:rPr>
          <w:rFonts w:ascii="Cambria Maths" w:hAnsi="Cambria Maths" w:cs="Cambria Maths"/>
          <w:sz w:val="21"/>
          <w:szCs w:val="24"/>
        </w:rPr>
        <w:t xml:space="preserve">Single colourless block crystals of </w:t>
      </w:r>
      <w:r>
        <w:rPr>
          <w:rFonts w:ascii="Cambria Maths" w:hAnsi="Cambria Maths" w:cs="Cambria Maths"/>
          <w:b/>
          <w:sz w:val="21"/>
          <w:szCs w:val="24"/>
        </w:rPr>
        <w:t>MC21034</w:t>
      </w:r>
      <w:r>
        <w:rPr>
          <w:rFonts w:ascii="Cambria Maths" w:hAnsi="Cambria Maths" w:cs="Cambria Maths"/>
          <w:sz w:val="21"/>
          <w:szCs w:val="24"/>
        </w:rPr>
        <w:t xml:space="preserve"> recrystallised from pentane by slow evaporation. </w:t>
      </w:r>
      <w:r>
        <w:rPr>
          <w:rFonts w:ascii="Cambria Maths" w:hAnsi="Cambria Maths" w:cs="Cambria Maths"/>
          <w:sz w:val="21"/>
          <w:szCs w:val="24"/>
        </w:rPr>
        <w:t>A suitable crystal with dimensions 0.44 ×</w:t>
      </w:r>
      <w:r>
        <w:rPr>
          <w:rFonts w:ascii="Cambria Maths" w:hAnsi="Cambria Maths" w:cs="Cambria Maths"/>
          <w:sz w:val="21"/>
          <w:szCs w:val="24"/>
        </w:rPr>
        <w:t> </w:t>
      </w:r>
      <w:r>
        <w:rPr>
          <w:rFonts w:ascii="Cambria Maths" w:hAnsi="Cambria Maths" w:cs="Cambria Maths"/>
          <w:sz w:val="21"/>
          <w:szCs w:val="24"/>
        </w:rPr>
        <w:t>0.44 ×</w:t>
      </w:r>
      <w:r>
        <w:rPr>
          <w:rFonts w:ascii="Cambria Maths" w:hAnsi="Cambria Maths" w:cs="Cambria Maths"/>
          <w:sz w:val="21"/>
          <w:szCs w:val="24"/>
        </w:rPr>
        <w:t> </w:t>
      </w:r>
      <w:r>
        <w:rPr>
          <w:rFonts w:ascii="Cambria Maths" w:hAnsi="Cambria Maths" w:cs="Cambria Maths"/>
          <w:sz w:val="21"/>
          <w:szCs w:val="24"/>
        </w:rPr>
        <w:t>0.37 mm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 was selected and mounted on a MITIGEN holder in Paratone oil on a Bruker D8 VENTURE diffractometer. The crystal was kept at a steady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> = 100.0 K during data collection. The structure was solved with</w:t>
      </w:r>
      <w:r>
        <w:rPr>
          <w:rFonts w:ascii="Cambria Maths" w:hAnsi="Cambria Maths" w:cs="Cambria Maths"/>
          <w:sz w:val="21"/>
          <w:szCs w:val="24"/>
        </w:rPr>
        <w:t xml:space="preserve"> the ShelXT 2018/2 (Sheldrick, 2018) solution program using dual methods and by using Olex2 (Dolomanov et al., 2009) as the graphical interface. The model was refined with ShelXL 2018/3 (Sheldrick, 2015) using full matrix least squares minimisation on </w:t>
      </w:r>
      <w:r>
        <w:rPr>
          <w:rFonts w:ascii="Cambria Maths" w:hAnsi="Cambria Maths" w:cs="Cambria Maths"/>
          <w:b/>
          <w:i/>
          <w:sz w:val="21"/>
          <w:szCs w:val="24"/>
        </w:rPr>
        <w:t>F</w:t>
      </w:r>
      <w:r>
        <w:rPr>
          <w:rFonts w:ascii="Cambria Maths" w:hAnsi="Cambria Maths" w:cs="Cambria Maths"/>
          <w:b/>
          <w:sz w:val="21"/>
          <w:szCs w:val="24"/>
          <w:vertAlign w:val="superscript"/>
        </w:rPr>
        <w:t>2</w:t>
      </w:r>
      <w:r>
        <w:rPr>
          <w:rFonts w:ascii="Cambria Maths" w:hAnsi="Cambria Maths" w:cs="Cambria Maths"/>
          <w:sz w:val="21"/>
          <w:szCs w:val="24"/>
        </w:rPr>
        <w:t>.</w:t>
      </w:r>
    </w:p>
    <w:p w14:paraId="0F04C9D8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1"/>
          <w:szCs w:val="24"/>
        </w:rPr>
        <w:t xml:space="preserve">Crystal Data. </w:t>
      </w:r>
      <w:r>
        <w:rPr>
          <w:rFonts w:ascii="Cambria Maths" w:hAnsi="Cambria Maths" w:cs="Cambria Maths"/>
          <w:sz w:val="21"/>
          <w:szCs w:val="24"/>
        </w:rPr>
        <w:t xml:space="preserve"> C</w:t>
      </w:r>
      <w:r>
        <w:rPr>
          <w:rFonts w:ascii="Cambria Maths" w:hAnsi="Cambria Maths" w:cs="Cambria Maths"/>
          <w:sz w:val="21"/>
          <w:szCs w:val="24"/>
          <w:vertAlign w:val="subscript"/>
        </w:rPr>
        <w:t>60</w:t>
      </w:r>
      <w:r>
        <w:rPr>
          <w:rFonts w:ascii="Cambria Maths" w:hAnsi="Cambria Maths" w:cs="Cambria Maths"/>
          <w:sz w:val="21"/>
          <w:szCs w:val="24"/>
        </w:rPr>
        <w:t>H</w:t>
      </w:r>
      <w:r>
        <w:rPr>
          <w:rFonts w:ascii="Cambria Maths" w:hAnsi="Cambria Maths" w:cs="Cambria Maths"/>
          <w:sz w:val="21"/>
          <w:szCs w:val="24"/>
          <w:vertAlign w:val="subscript"/>
        </w:rPr>
        <w:t>74</w:t>
      </w:r>
      <w:r>
        <w:rPr>
          <w:rFonts w:ascii="Cambria Maths" w:hAnsi="Cambria Maths" w:cs="Cambria Maths"/>
          <w:sz w:val="21"/>
          <w:szCs w:val="24"/>
        </w:rPr>
        <w:t>Al</w:t>
      </w:r>
      <w:r>
        <w:rPr>
          <w:rFonts w:ascii="Cambria Maths" w:hAnsi="Cambria Maths" w:cs="Cambria Maths"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>O</w:t>
      </w:r>
      <w:r>
        <w:rPr>
          <w:rFonts w:ascii="Cambria Maths" w:hAnsi="Cambria Maths" w:cs="Cambria Maths"/>
          <w:sz w:val="21"/>
          <w:szCs w:val="24"/>
          <w:vertAlign w:val="subscript"/>
        </w:rPr>
        <w:t>4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M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r</w:t>
      </w:r>
      <w:r>
        <w:rPr>
          <w:rFonts w:ascii="Cambria Maths" w:hAnsi="Cambria Maths" w:cs="Cambria Maths"/>
          <w:sz w:val="21"/>
          <w:szCs w:val="24"/>
        </w:rPr>
        <w:t xml:space="preserve"> = 913.15, orthorhombic, </w:t>
      </w:r>
      <w:r>
        <w:rPr>
          <w:rFonts w:ascii="Cambria Maths" w:hAnsi="Cambria Maths" w:cs="Cambria Maths"/>
          <w:i/>
          <w:sz w:val="21"/>
          <w:szCs w:val="24"/>
        </w:rPr>
        <w:t>Pna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 xml:space="preserve"> (No. 33), a = 21.776(2) Å, b = 12.9998(13) Å, c = </w:t>
      </w:r>
      <w:r>
        <w:rPr>
          <w:rFonts w:ascii="Cambria Maths" w:hAnsi="Cambria Maths" w:cs="Cambria Maths"/>
          <w:sz w:val="21"/>
          <w:szCs w:val="24"/>
        </w:rPr>
        <w:t xml:space="preserve">18.2027(17) Å, </w:t>
      </w:r>
      <w:r>
        <w:rPr>
          <w:rFonts w:ascii="Symbol" w:hAnsi="Symbol" w:cs="Cambria Maths"/>
          <w:i/>
          <w:sz w:val="21"/>
          <w:szCs w:val="24"/>
        </w:rPr>
        <w:t></w:t>
      </w:r>
      <w:r>
        <w:rPr>
          <w:rFonts w:ascii="Cambria Maths" w:hAnsi="Cambria Maths" w:cs="Cambria Maths"/>
          <w:sz w:val="21"/>
          <w:szCs w:val="24"/>
        </w:rPr>
        <w:t xml:space="preserve"> = </w:t>
      </w:r>
      <w:r>
        <w:rPr>
          <w:rFonts w:ascii="Symbol" w:hAnsi="Symbol" w:cs="Cambria Maths"/>
          <w:i/>
          <w:sz w:val="21"/>
          <w:szCs w:val="24"/>
        </w:rPr>
        <w:t></w:t>
      </w:r>
      <w:r>
        <w:rPr>
          <w:rFonts w:ascii="Cambria Maths" w:hAnsi="Cambria Maths" w:cs="Cambria Maths"/>
          <w:sz w:val="21"/>
          <w:szCs w:val="24"/>
        </w:rPr>
        <w:t xml:space="preserve"> = </w:t>
      </w:r>
      <w:r>
        <w:rPr>
          <w:rFonts w:ascii="Symbol" w:hAnsi="Symbol" w:cs="Cambria Maths"/>
          <w:i/>
          <w:sz w:val="21"/>
          <w:szCs w:val="24"/>
        </w:rPr>
        <w:t></w:t>
      </w:r>
      <w:r>
        <w:rPr>
          <w:rFonts w:ascii="Cambria Maths" w:hAnsi="Cambria Maths" w:cs="Cambria Maths"/>
          <w:sz w:val="21"/>
          <w:szCs w:val="24"/>
        </w:rPr>
        <w:t> = 90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V</w:t>
      </w:r>
      <w:r>
        <w:rPr>
          <w:rFonts w:ascii="Cambria Maths" w:hAnsi="Cambria Maths" w:cs="Cambria Maths"/>
          <w:sz w:val="21"/>
          <w:szCs w:val="24"/>
        </w:rPr>
        <w:t> = 5152.9(8) Å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 xml:space="preserve"> = 100.0 K, </w:t>
      </w:r>
      <w:r>
        <w:rPr>
          <w:rFonts w:ascii="Cambria Maths" w:hAnsi="Cambria Maths" w:cs="Cambria Maths"/>
          <w:i/>
          <w:sz w:val="21"/>
          <w:szCs w:val="24"/>
        </w:rPr>
        <w:t>Z</w:t>
      </w:r>
      <w:r>
        <w:rPr>
          <w:rFonts w:ascii="Cambria Maths" w:hAnsi="Cambria Maths" w:cs="Cambria Maths"/>
          <w:sz w:val="21"/>
          <w:szCs w:val="24"/>
        </w:rPr>
        <w:t xml:space="preserve"> = 4, </w:t>
      </w:r>
      <w:r>
        <w:rPr>
          <w:rFonts w:ascii="Cambria Maths" w:hAnsi="Cambria Maths" w:cs="Cambria Maths"/>
          <w:i/>
          <w:sz w:val="21"/>
          <w:szCs w:val="24"/>
        </w:rPr>
        <w:t>Z'</w:t>
      </w:r>
      <w:r>
        <w:rPr>
          <w:rFonts w:ascii="Cambria Maths" w:hAnsi="Cambria Maths" w:cs="Cambria Maths"/>
          <w:sz w:val="21"/>
          <w:szCs w:val="24"/>
        </w:rPr>
        <w:t xml:space="preserve"> = 1, </w:t>
      </w:r>
      <w:r>
        <w:rPr>
          <w:rFonts w:ascii="Symbol" w:hAnsi="Symbol" w:cs="Cambria Maths"/>
          <w:i/>
          <w:sz w:val="21"/>
          <w:szCs w:val="24"/>
        </w:rPr>
        <w:t></w:t>
      </w:r>
      <w:r>
        <w:rPr>
          <w:rFonts w:ascii="Cambria Maths" w:hAnsi="Cambria Maths" w:cs="Cambria Maths"/>
          <w:sz w:val="21"/>
          <w:szCs w:val="24"/>
        </w:rPr>
        <w:t>(MoK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>
        <w:rPr>
          <w:rFonts w:ascii="Cambria Maths" w:hAnsi="Cambria Maths" w:cs="Cambria Maths"/>
          <w:sz w:val="21"/>
          <w:szCs w:val="24"/>
        </w:rPr>
        <w:t>) = 0.103, 165986 reflections measured, 15701 unique (R</w:t>
      </w:r>
      <w:r>
        <w:rPr>
          <w:rFonts w:ascii="Cambria Maths" w:hAnsi="Cambria Maths" w:cs="Cambria Maths"/>
          <w:sz w:val="21"/>
          <w:szCs w:val="24"/>
          <w:vertAlign w:val="subscript"/>
        </w:rPr>
        <w:t>int</w:t>
      </w:r>
      <w:r>
        <w:rPr>
          <w:rFonts w:ascii="Cambria Maths" w:hAnsi="Cambria Maths" w:cs="Cambria Maths"/>
          <w:sz w:val="21"/>
          <w:szCs w:val="24"/>
        </w:rPr>
        <w:t> </w:t>
      </w:r>
      <w:r>
        <w:rPr>
          <w:rFonts w:ascii="Cambria Maths" w:hAnsi="Cambria Maths" w:cs="Cambria Maths"/>
          <w:sz w:val="21"/>
          <w:szCs w:val="24"/>
        </w:rPr>
        <w:t xml:space="preserve">= 0.0412) which were used in all calculations. The final </w:t>
      </w:r>
      <w:r>
        <w:rPr>
          <w:rFonts w:ascii="Cambria Maths" w:hAnsi="Cambria Maths" w:cs="Cambria Maths"/>
          <w:i/>
          <w:sz w:val="21"/>
          <w:szCs w:val="24"/>
        </w:rPr>
        <w:t>wR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 was 0.0697 (all data) and </w:t>
      </w:r>
      <w:r>
        <w:rPr>
          <w:rFonts w:ascii="Cambria Maths" w:hAnsi="Cambria Maths" w:cs="Cambria Maths"/>
          <w:i/>
          <w:sz w:val="21"/>
          <w:szCs w:val="24"/>
        </w:rPr>
        <w:t>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 xml:space="preserve"> was 0.0258 (I</w:t>
      </w:r>
      <w:r>
        <w:rPr>
          <w:rFonts w:ascii="Cambria Maths" w:hAnsi="Cambria Maths" w:cs="Cambria Maths"/>
          <w:sz w:val="21"/>
          <w:szCs w:val="24"/>
        </w:rPr>
        <w:t>≥</w:t>
      </w:r>
      <w:r>
        <w:rPr>
          <w:rFonts w:ascii="Cambria Maths" w:hAnsi="Cambria Maths" w:cs="Cambria Maths"/>
          <w:sz w:val="21"/>
          <w:szCs w:val="24"/>
        </w:rPr>
        <w:t xml:space="preserve">2 </w:t>
      </w:r>
      <w:r>
        <w:rPr>
          <w:rFonts w:ascii="Symbol" w:hAnsi="Symbol" w:cs="Cambria Maths"/>
          <w:i/>
          <w:sz w:val="21"/>
          <w:szCs w:val="24"/>
        </w:rPr>
        <w:t></w:t>
      </w:r>
      <w:r>
        <w:rPr>
          <w:rFonts w:ascii="Cambria Maths" w:hAnsi="Cambria Maths" w:cs="Cambria Maths"/>
          <w:sz w:val="21"/>
          <w:szCs w:val="24"/>
        </w:rPr>
        <w:t>(I)).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50"/>
        <w:gridCol w:w="1750"/>
      </w:tblGrid>
      <w:tr w:rsidR="00000000" w14:paraId="0FDF5C9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5C019DE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lastRenderedPageBreak/>
              <w:br w:type="column"/>
            </w:r>
            <w:r>
              <w:rPr>
                <w:rFonts w:ascii="Cambria Maths" w:hAnsi="Cambria Maths" w:cs="Times New Roman"/>
                <w:b/>
                <w:sz w:val="20"/>
                <w:szCs w:val="24"/>
              </w:rPr>
              <w:t>Compound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5AD2E8A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MC21034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131B1C6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6F0F63D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52337A8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5D7E64B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21D2BE8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42A1543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60</w:t>
            </w:r>
            <w:r>
              <w:rPr>
                <w:rFonts w:ascii="Cambria Maths" w:hAnsi="Cambria Maths" w:cs="Times New Roman"/>
                <w:sz w:val="20"/>
                <w:szCs w:val="24"/>
              </w:rPr>
              <w:t>H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74</w:t>
            </w:r>
            <w:r>
              <w:rPr>
                <w:rFonts w:ascii="Cambria Maths" w:hAnsi="Cambria Maths" w:cs="Times New Roman"/>
                <w:sz w:val="20"/>
                <w:szCs w:val="24"/>
              </w:rPr>
              <w:t>Al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>O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4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5A881D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4EB5F61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D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calc.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 g cm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4B6F955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1.177 </w:t>
            </w:r>
          </w:p>
        </w:tc>
      </w:tr>
      <w:tr w:rsidR="00000000" w14:paraId="443066D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32E8447A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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397DE1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0.103 </w:t>
            </w:r>
          </w:p>
        </w:tc>
      </w:tr>
      <w:tr w:rsidR="00000000" w14:paraId="26ADD2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FE6D07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Weight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4D8A7E5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913.15 </w:t>
            </w:r>
          </w:p>
        </w:tc>
      </w:tr>
      <w:tr w:rsidR="00000000" w14:paraId="0A78FFB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569090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Colour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98CD29F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colourless </w:t>
            </w:r>
          </w:p>
        </w:tc>
      </w:tr>
      <w:tr w:rsidR="00000000" w14:paraId="3C1A378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EF612A6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Shape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13652F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block </w:t>
            </w:r>
          </w:p>
        </w:tc>
      </w:tr>
      <w:tr w:rsidR="00000000" w14:paraId="429366F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4D04546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Size/mm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4FE8078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0.44×0.44×0.37 </w:t>
            </w:r>
          </w:p>
        </w:tc>
      </w:tr>
      <w:tr w:rsidR="00000000" w14:paraId="600AEE3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BE1F6BC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T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/K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6C35E72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100.0 </w:t>
            </w:r>
          </w:p>
        </w:tc>
      </w:tr>
      <w:tr w:rsidR="00000000" w14:paraId="3943343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E6193A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Crystal System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06AB8E0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orthorhombic </w:t>
            </w:r>
          </w:p>
        </w:tc>
      </w:tr>
      <w:tr w:rsidR="00000000" w14:paraId="67B6DB1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237808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Flack Parameter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64A33EE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0.014(18) </w:t>
            </w:r>
          </w:p>
        </w:tc>
      </w:tr>
      <w:tr w:rsidR="00000000" w14:paraId="015E29E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D010DCC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Hooft Parameter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C7B4DA2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0.016(17) </w:t>
            </w:r>
          </w:p>
        </w:tc>
      </w:tr>
      <w:tr w:rsidR="00000000" w14:paraId="225CBB5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479510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Space Group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D26BE3C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Pna</w:t>
            </w:r>
            <w:r>
              <w:rPr>
                <w:rFonts w:ascii="Cambria Maths" w:hAnsi="Cambria Maths" w:cs="Times New Roman"/>
                <w:sz w:val="20"/>
                <w:szCs w:val="24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3B9C92F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A8C730D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a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926ABE0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21.776(2) </w:t>
            </w:r>
          </w:p>
        </w:tc>
      </w:tr>
      <w:tr w:rsidR="00000000" w14:paraId="4D6C8E6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0BF8286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b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DFF124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12.9998(13) </w:t>
            </w:r>
          </w:p>
        </w:tc>
      </w:tr>
      <w:tr w:rsidR="00000000" w14:paraId="798D52F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89FC03C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39EAE31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18.2027(17) </w:t>
            </w:r>
          </w:p>
        </w:tc>
      </w:tr>
      <w:tr w:rsidR="00000000" w14:paraId="3CD3A9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3DB473F2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ED0D6F7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000000" w14:paraId="51EDEB5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F1D8988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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B31D60F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000000" w14:paraId="1DE6366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F6B60E6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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57112AC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000000" w14:paraId="162457D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3C14F01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V/Å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A00A770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5152.9(8) </w:t>
            </w:r>
          </w:p>
        </w:tc>
      </w:tr>
      <w:tr w:rsidR="00000000" w14:paraId="22DC733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B4BB3DF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2402BC7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4 </w:t>
            </w:r>
          </w:p>
        </w:tc>
      </w:tr>
      <w:tr w:rsidR="00000000" w14:paraId="653BB3A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E3D03F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Z'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5CEAFD2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 </w:t>
            </w:r>
          </w:p>
        </w:tc>
      </w:tr>
      <w:tr w:rsidR="00000000" w14:paraId="00CEB76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3E68CA0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Wavelength/Å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51AD0F2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0.71073 </w:t>
            </w:r>
          </w:p>
        </w:tc>
      </w:tr>
      <w:tr w:rsidR="00000000" w14:paraId="3D7CDE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55F661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Radiation type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7DCD24F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MoK</w:t>
            </w:r>
            <w:r>
              <w:rPr>
                <w:rFonts w:ascii="Symbol" w:hAnsi="Symbol" w:cs="Times New Roman"/>
                <w:i/>
                <w:sz w:val="20"/>
                <w:szCs w:val="24"/>
                <w:vertAlign w:val="subscript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7E294B3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A5E9303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93AC1C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2.888 </w:t>
            </w:r>
          </w:p>
        </w:tc>
      </w:tr>
      <w:tr w:rsidR="00000000" w14:paraId="66A7590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1370E8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834A4EA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30.524 </w:t>
            </w:r>
          </w:p>
        </w:tc>
      </w:tr>
      <w:tr w:rsidR="00000000" w14:paraId="69DD07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3D0E7DD0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Measured Refl's.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FFD7777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165986 </w:t>
            </w:r>
          </w:p>
        </w:tc>
      </w:tr>
      <w:tr w:rsidR="00000000" w14:paraId="3E53175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F735397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Indep't Refl's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65AA40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15701 </w:t>
            </w:r>
          </w:p>
        </w:tc>
      </w:tr>
      <w:tr w:rsidR="00000000" w14:paraId="341B03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14B2BE3F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Refl's I</w:t>
            </w:r>
            <w:r>
              <w:rPr>
                <w:rFonts w:ascii="Cambria Maths" w:hAnsi="Cambria Maths" w:cs="Times New Roman"/>
                <w:sz w:val="20"/>
                <w:szCs w:val="24"/>
              </w:rPr>
              <w:t>≥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2 </w:t>
            </w:r>
            <w:r>
              <w:rPr>
                <w:rFonts w:ascii="Symbol" w:hAnsi="Symbol" w:cs="Times New Roman"/>
                <w:i/>
                <w:sz w:val="20"/>
                <w:szCs w:val="24"/>
              </w:rPr>
              <w:t>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(I)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8392A5D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15194 </w:t>
            </w:r>
          </w:p>
        </w:tc>
      </w:tr>
      <w:tr w:rsidR="00000000" w14:paraId="292B4FA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B6078E6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int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F0AB76B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0.0412 </w:t>
            </w:r>
          </w:p>
        </w:tc>
      </w:tr>
      <w:tr w:rsidR="00000000" w14:paraId="5E335A1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D9A7919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Parameters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A24BB5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891 </w:t>
            </w:r>
          </w:p>
        </w:tc>
      </w:tr>
      <w:tr w:rsidR="00000000" w14:paraId="44D0424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314C0C8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Restraints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E34A5F9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 </w:t>
            </w:r>
          </w:p>
        </w:tc>
      </w:tr>
      <w:tr w:rsidR="00000000" w14:paraId="747E776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48AC11C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Largest Peak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A1F0E8F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0.275 </w:t>
            </w:r>
          </w:p>
        </w:tc>
      </w:tr>
      <w:tr w:rsidR="00000000" w14:paraId="035C05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32B7F3D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Deepest Hole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611C915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-0.175 </w:t>
            </w:r>
          </w:p>
        </w:tc>
      </w:tr>
      <w:tr w:rsidR="00000000" w14:paraId="580905C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C5ADECE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GooF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5228304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1.049 </w:t>
            </w:r>
          </w:p>
        </w:tc>
      </w:tr>
      <w:tr w:rsidR="00000000" w14:paraId="58533AF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D3038AD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6DFB2F51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0.0697 </w:t>
            </w:r>
          </w:p>
        </w:tc>
      </w:tr>
      <w:tr w:rsidR="00000000" w14:paraId="52BEAA6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C0A48BD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01952BD1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0.0683 </w:t>
            </w:r>
          </w:p>
        </w:tc>
      </w:tr>
      <w:tr w:rsidR="00000000" w14:paraId="42CCC6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779BCABE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2EBDCF77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0.0274 </w:t>
            </w:r>
          </w:p>
        </w:tc>
      </w:tr>
      <w:tr w:rsidR="00000000" w14:paraId="16BD2A8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44DC4E52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750" w:type="dxa"/>
            <w:tcBorders>
              <w:top w:val="nil"/>
              <w:left w:val="nil"/>
              <w:bottom w:val="nil"/>
              <w:right w:val="nil"/>
            </w:tcBorders>
          </w:tcPr>
          <w:p w14:paraId="52B577AE" w14:textId="77777777" w:rsidR="00000000" w:rsidRDefault="003958BB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0.0258 </w:t>
            </w:r>
          </w:p>
        </w:tc>
      </w:tr>
    </w:tbl>
    <w:p w14:paraId="72152820" w14:textId="77777777" w:rsidR="00000000" w:rsidRDefault="003958B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500"/>
            <w:col w:w="3510"/>
          </w:cols>
        </w:sectPr>
      </w:pPr>
    </w:p>
    <w:p w14:paraId="30B13E79" w14:textId="77777777" w:rsidR="00000000" w:rsidRDefault="003958BB">
      <w:pPr>
        <w:keepNext/>
        <w:keepLines/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lastRenderedPageBreak/>
        <w:t>Structure Quality Indicators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9500"/>
      </w:tblGrid>
      <w:tr w:rsidR="00000000" w14:paraId="0B7508B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14:paraId="1AB682B3" w14:textId="77777777" w:rsidR="00000000" w:rsidRDefault="003958BB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Reflections: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14:paraId="66C0BF3A" w14:textId="77777777" w:rsidR="00000000" w:rsidRDefault="003958BB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pict w14:anchorId="3E2101BD">
                <v:shape id="_x0000_i1026" type="#_x0000_t75" style="width:90pt;height:16.5pt">
                  <v:imagedata r:id="rId9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134C805C">
                <v:shape id="_x0000_i1027" type="#_x0000_t75" style="width:90pt;height:16.5pt">
                  <v:imagedata r:id="rId10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78E514F2">
                <v:shape id="_x0000_i1028" type="#_x0000_t75" style="width:90pt;height:16.5pt">
                  <v:imagedata r:id="rId11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07618BB7">
                <v:shape id="_x0000_i1029" type="#_x0000_t75" style="width:90pt;height:16.5pt">
                  <v:imagedata r:id="rId12" o:title=""/>
                </v:shape>
              </w:pict>
            </w:r>
          </w:p>
        </w:tc>
      </w:tr>
      <w:tr w:rsidR="00000000" w14:paraId="091711B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14:paraId="23DCE70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Refinement: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14:paraId="6C9772A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pict w14:anchorId="4439B270">
                <v:shape id="_x0000_i1030" type="#_x0000_t75" style="width:1in;height:16.5pt">
                  <v:imagedata r:id="rId13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747F4D0C">
                <v:shape id="_x0000_i1031" type="#_x0000_t75" style="width:1in;height:16.5pt">
                  <v:imagedata r:id="rId14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52BBC7CF">
                <v:shape id="_x0000_i1032" type="#_x0000_t75" style="width:1in;height:16.5pt">
                  <v:imagedata r:id="rId15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08ED332F">
                <v:shape id="_x0000_i1033" type="#_x0000_t75" style="width:1in;height:16.5pt">
                  <v:imagedata r:id="rId16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0ED14388">
                <v:shape id="_x0000_i1034" type="#_x0000_t75" style="width:1in;height:16.5pt">
                  <v:imagedata r:id="rId17" o:title=""/>
                </v:shape>
              </w:pict>
            </w:r>
          </w:p>
        </w:tc>
      </w:tr>
    </w:tbl>
    <w:p w14:paraId="5510772B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A colourless block-shaped crystal with dimensions 0.44 ×</w:t>
      </w:r>
      <w:r>
        <w:rPr>
          <w:rFonts w:ascii="Cambria Maths" w:hAnsi="Cambria Maths" w:cs="Cambria Maths"/>
          <w:sz w:val="21"/>
          <w:szCs w:val="24"/>
        </w:rPr>
        <w:t> </w:t>
      </w:r>
      <w:r>
        <w:rPr>
          <w:rFonts w:ascii="Cambria Maths" w:hAnsi="Cambria Maths" w:cs="Cambria Maths"/>
          <w:sz w:val="21"/>
          <w:szCs w:val="24"/>
        </w:rPr>
        <w:t>0.44 ×</w:t>
      </w:r>
      <w:r>
        <w:rPr>
          <w:rFonts w:ascii="Cambria Maths" w:hAnsi="Cambria Maths" w:cs="Cambria Maths"/>
          <w:sz w:val="21"/>
          <w:szCs w:val="24"/>
        </w:rPr>
        <w:t> </w:t>
      </w:r>
      <w:r>
        <w:rPr>
          <w:rFonts w:ascii="Cambria Maths" w:hAnsi="Cambria Maths" w:cs="Cambria Maths"/>
          <w:sz w:val="21"/>
          <w:szCs w:val="24"/>
        </w:rPr>
        <w:t>0.37 mm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 was mounted on a MITIGEN holder in Paratone oil. Data were collected using a Bruker D8 VENTURE diffractometer equipped with an Oxford Cryosystems Cryostream 800 low-temperature device operating at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> = 100.0 K.</w:t>
      </w:r>
    </w:p>
    <w:p w14:paraId="73B8A1F5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 xml:space="preserve">Data were measured using </w:t>
      </w:r>
      <w:r>
        <w:rPr>
          <w:rFonts w:ascii="Symbol" w:hAnsi="Symbol" w:cs="Cambria Maths"/>
          <w:i/>
          <w:sz w:val="21"/>
          <w:szCs w:val="24"/>
        </w:rPr>
        <w:t></w:t>
      </w:r>
      <w:r>
        <w:rPr>
          <w:rFonts w:ascii="Cambria Maths" w:hAnsi="Cambria Maths" w:cs="Cambria Maths"/>
          <w:sz w:val="21"/>
          <w:szCs w:val="24"/>
        </w:rPr>
        <w:t xml:space="preserve"> and </w:t>
      </w:r>
      <w:r>
        <w:rPr>
          <w:rFonts w:ascii="Symbol" w:hAnsi="Symbol" w:cs="Cambria Maths"/>
          <w:i/>
          <w:sz w:val="21"/>
          <w:szCs w:val="24"/>
        </w:rPr>
        <w:t></w:t>
      </w:r>
      <w:r>
        <w:rPr>
          <w:rFonts w:ascii="Cambria Maths" w:hAnsi="Cambria Maths" w:cs="Cambria Maths"/>
          <w:sz w:val="21"/>
          <w:szCs w:val="24"/>
        </w:rPr>
        <w:t xml:space="preserve"> scans using </w:t>
      </w:r>
      <w:r>
        <w:rPr>
          <w:rFonts w:ascii="Cambria Maths" w:hAnsi="Cambria Maths" w:cs="Cambria Maths"/>
          <w:sz w:val="21"/>
          <w:szCs w:val="24"/>
        </w:rPr>
        <w:t>MoK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>
        <w:rPr>
          <w:rFonts w:ascii="Cambria Maths" w:hAnsi="Cambria Maths" w:cs="Cambria Maths"/>
          <w:sz w:val="21"/>
          <w:szCs w:val="24"/>
        </w:rPr>
        <w:t xml:space="preserve"> radiation. . The maximum resolution that was achieved was </w:t>
      </w:r>
      <w:r>
        <w:rPr>
          <w:rFonts w:ascii="Symbol" w:hAnsi="Symbol" w:cs="Cambria Maths"/>
          <w:i/>
          <w:sz w:val="21"/>
          <w:szCs w:val="24"/>
        </w:rPr>
        <w:t></w:t>
      </w:r>
      <w:r>
        <w:rPr>
          <w:rFonts w:ascii="Cambria Maths" w:hAnsi="Cambria Maths" w:cs="Cambria Maths"/>
          <w:sz w:val="21"/>
          <w:szCs w:val="24"/>
        </w:rPr>
        <w:t xml:space="preserve"> = 30.524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 (0.70 Å).</w:t>
      </w:r>
    </w:p>
    <w:p w14:paraId="0D2A1F14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. The unit cell was refined using SAINT (Bruker, V8.40A, after 2013) on 9390 reflections, 6% of the observed reflections.</w:t>
      </w:r>
    </w:p>
    <w:p w14:paraId="23F70B79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Data reduction, scaling and absorption correction</w:t>
      </w:r>
      <w:r>
        <w:rPr>
          <w:rFonts w:ascii="Cambria Maths" w:hAnsi="Cambria Maths" w:cs="Cambria Maths"/>
          <w:sz w:val="21"/>
          <w:szCs w:val="24"/>
        </w:rPr>
        <w:t>s were performed using SAINT (Bruker, V8.40A, after 2013). The final completeness is 99.80 % out to 30.524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 in </w:t>
      </w:r>
      <w:r>
        <w:rPr>
          <w:rFonts w:ascii="Symbol" w:hAnsi="Symbol" w:cs="Cambria Maths"/>
          <w:i/>
          <w:sz w:val="21"/>
          <w:szCs w:val="24"/>
        </w:rPr>
        <w:t></w:t>
      </w:r>
      <w:r>
        <w:rPr>
          <w:rFonts w:ascii="Cambria Maths" w:hAnsi="Cambria Maths" w:cs="Cambria Maths"/>
          <w:sz w:val="21"/>
          <w:szCs w:val="24"/>
        </w:rPr>
        <w:t xml:space="preserve">. A multi-scan absorption correction was performed using SADABS-2016/2 (Bruker, 2016/2) was used for absorption correction. </w:t>
      </w:r>
      <w:r>
        <w:rPr>
          <w:rFonts w:ascii="Cambria Maths" w:hAnsi="Cambria Maths" w:cs="Cambria Maths"/>
          <w:i/>
          <w:sz w:val="21"/>
          <w:szCs w:val="24"/>
        </w:rPr>
        <w:t>wR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(int) was 0.1025 </w:t>
      </w:r>
      <w:r>
        <w:rPr>
          <w:rFonts w:ascii="Cambria Maths" w:hAnsi="Cambria Maths" w:cs="Cambria Maths"/>
          <w:sz w:val="21"/>
          <w:szCs w:val="24"/>
        </w:rPr>
        <w:t xml:space="preserve">before and 0.0523 after correction. The Ratio of minimum to maximum transmission is 0.9684. The </w:t>
      </w:r>
      <w:r>
        <w:rPr>
          <w:rFonts w:ascii="Symbol" w:hAnsi="Symbol" w:cs="Cambria Maths"/>
          <w:i/>
          <w:sz w:val="21"/>
          <w:szCs w:val="24"/>
        </w:rPr>
        <w:t></w:t>
      </w:r>
      <w:r>
        <w:rPr>
          <w:rFonts w:ascii="Cambria Maths" w:hAnsi="Cambria Maths" w:cs="Cambria Maths"/>
          <w:sz w:val="21"/>
          <w:szCs w:val="24"/>
        </w:rPr>
        <w:t xml:space="preserve">/2 correction factor is Not present. .  The absorption coefficient </w:t>
      </w:r>
      <w:r>
        <w:rPr>
          <w:rFonts w:ascii="Symbol" w:hAnsi="Symbol" w:cs="Cambria Maths"/>
          <w:i/>
          <w:sz w:val="21"/>
          <w:szCs w:val="24"/>
        </w:rPr>
        <w:t></w:t>
      </w:r>
      <w:r>
        <w:rPr>
          <w:rFonts w:ascii="Cambria Maths" w:hAnsi="Cambria Maths" w:cs="Cambria Maths"/>
          <w:sz w:val="21"/>
          <w:szCs w:val="24"/>
        </w:rPr>
        <w:t xml:space="preserve"> of this material is 0.103 mm</w:t>
      </w:r>
      <w:r>
        <w:rPr>
          <w:rFonts w:ascii="Cambria Maths" w:hAnsi="Cambria Maths" w:cs="Cambria Maths"/>
          <w:sz w:val="21"/>
          <w:szCs w:val="24"/>
          <w:vertAlign w:val="superscript"/>
        </w:rPr>
        <w:t>-1</w:t>
      </w:r>
      <w:r>
        <w:rPr>
          <w:rFonts w:ascii="Cambria Maths" w:hAnsi="Cambria Maths" w:cs="Cambria Maths"/>
          <w:sz w:val="21"/>
          <w:szCs w:val="24"/>
        </w:rPr>
        <w:t xml:space="preserve"> at this wavelength (</w:t>
      </w:r>
      <w:r>
        <w:rPr>
          <w:rFonts w:ascii="Symbol" w:hAnsi="Symbol" w:cs="Cambria Maths"/>
          <w:i/>
          <w:sz w:val="21"/>
          <w:szCs w:val="24"/>
        </w:rPr>
        <w:t></w:t>
      </w:r>
      <w:r>
        <w:rPr>
          <w:rFonts w:ascii="Cambria Maths" w:hAnsi="Cambria Maths" w:cs="Cambria Maths"/>
          <w:sz w:val="21"/>
          <w:szCs w:val="24"/>
        </w:rPr>
        <w:t> = 0.71073Å) and the minimum and maxim</w:t>
      </w:r>
      <w:r>
        <w:rPr>
          <w:rFonts w:ascii="Cambria Maths" w:hAnsi="Cambria Maths" w:cs="Cambria Maths"/>
          <w:sz w:val="21"/>
          <w:szCs w:val="24"/>
        </w:rPr>
        <w:t>um transmissions are 0.723 and 0.746.</w:t>
      </w:r>
    </w:p>
    <w:p w14:paraId="577FE631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 xml:space="preserve">The structure was solved and the space group </w:t>
      </w:r>
      <w:r>
        <w:rPr>
          <w:rFonts w:ascii="Cambria Maths" w:hAnsi="Cambria Maths" w:cs="Cambria Maths"/>
          <w:i/>
          <w:sz w:val="21"/>
          <w:szCs w:val="24"/>
        </w:rPr>
        <w:t>Pna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 xml:space="preserve"> (# 33) determined by the ShelXT 2018/2 (Sheldrick, 2018) structure solution program using using dual methods and refined by full matrix least squares minimisation on </w:t>
      </w:r>
      <w:r>
        <w:rPr>
          <w:rFonts w:ascii="Cambria Maths" w:hAnsi="Cambria Maths" w:cs="Cambria Maths"/>
          <w:b/>
          <w:i/>
          <w:sz w:val="21"/>
          <w:szCs w:val="24"/>
        </w:rPr>
        <w:t>F</w:t>
      </w:r>
      <w:r>
        <w:rPr>
          <w:rFonts w:ascii="Cambria Maths" w:hAnsi="Cambria Maths" w:cs="Cambria Maths"/>
          <w:b/>
          <w:sz w:val="21"/>
          <w:szCs w:val="24"/>
          <w:vertAlign w:val="super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 using version 2018/3 of ShelXL 2018/3 (Sheldrick, 2015). All non-hydrogen atoms were refined anisotropically. Hydrogen atom positions were calculated geometrically and refined using the riding model. </w:t>
      </w:r>
    </w:p>
    <w:p w14:paraId="60AEB958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i/>
          <w:sz w:val="21"/>
          <w:szCs w:val="24"/>
        </w:rPr>
        <w:t>_refine_special_details</w:t>
      </w:r>
      <w:r>
        <w:rPr>
          <w:rFonts w:ascii="Cambria Maths" w:hAnsi="Cambria Maths" w:cs="Cambria Maths"/>
          <w:sz w:val="21"/>
          <w:szCs w:val="24"/>
        </w:rPr>
        <w:t>: H atoms were identified from</w:t>
      </w:r>
      <w:r>
        <w:rPr>
          <w:rFonts w:ascii="Cambria Maths" w:hAnsi="Cambria Maths" w:cs="Cambria Maths"/>
          <w:sz w:val="21"/>
          <w:szCs w:val="24"/>
        </w:rPr>
        <w:t xml:space="preserve"> a difference map and freely refined.</w:t>
      </w:r>
    </w:p>
    <w:p w14:paraId="2A09531D" w14:textId="77777777" w:rsidR="00000000" w:rsidRDefault="003958BB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The Flack parameter was refined to 0.014(18). Determination of absolute structure using Bayesian statistics on Bijvoet differences using the Olex2 results in 0.016(17). Note: The Flack parameter is used to determine ch</w:t>
      </w:r>
      <w:r>
        <w:rPr>
          <w:rFonts w:ascii="Cambria Maths" w:hAnsi="Cambria Maths" w:cs="Cambria Maths"/>
          <w:sz w:val="21"/>
          <w:szCs w:val="24"/>
        </w:rPr>
        <w:t>irality of the crystal studied, the value should be near 0, a value of 1 means that the stereochemistry is wrong and the model should be inverted. A value of 0.5 means that the crystal consists of a racemic mixture of the two enantiomers.</w:t>
      </w:r>
    </w:p>
    <w:p w14:paraId="42C659D3" w14:textId="77777777" w:rsidR="00000000" w:rsidRDefault="003958BB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pict w14:anchorId="0D186764">
          <v:shape id="_x0000_i1035" type="#_x0000_t75" style="width:468pt;height:603.5pt">
            <v:imagedata r:id="rId18" o:title=""/>
          </v:shape>
        </w:pict>
      </w:r>
    </w:p>
    <w:p w14:paraId="4E70C8C5" w14:textId="77777777" w:rsidR="00000000" w:rsidRDefault="003958BB">
      <w:pPr>
        <w:widowControl w:val="0"/>
        <w:autoSpaceDE w:val="0"/>
        <w:autoSpaceDN w:val="0"/>
        <w:adjustRightInd w:val="0"/>
        <w:spacing w:before="300" w:after="1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Figure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Figure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1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The molecular structure of MC21034. Displacement ellipsoids are at the 50% probability level and H atoms are not shown.</w:t>
      </w:r>
    </w:p>
    <w:p w14:paraId="57D31497" w14:textId="77777777" w:rsidR="00000000" w:rsidRDefault="003958BB">
      <w:pPr>
        <w:widowControl w:val="0"/>
        <w:autoSpaceDE w:val="0"/>
        <w:autoSpaceDN w:val="0"/>
        <w:adjustRightInd w:val="0"/>
        <w:spacing w:before="300" w:after="110" w:line="240" w:lineRule="auto"/>
        <w:rPr>
          <w:rFonts w:ascii="Cambria Maths" w:hAnsi="Cambria Maths" w:cs="Cambria Maths"/>
          <w:sz w:val="20"/>
          <w:szCs w:val="24"/>
        </w:rPr>
      </w:pPr>
    </w:p>
    <w:p w14:paraId="57C9DBB1" w14:textId="77777777" w:rsidR="00000000" w:rsidRDefault="003958BB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Data Plots: Diffraction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000000" w14:paraId="2B2C438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75FDF249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7C431688">
                <v:shape id="_x0000_i1036" type="#_x0000_t75" style="width:234pt;height:130pt">
                  <v:imagedata r:id="rId19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2A44C452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34C449E1">
                <v:shape id="_x0000_i1037" type="#_x0000_t75" style="width:234pt;height:130pt">
                  <v:imagedata r:id="rId20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  <w:tr w:rsidR="00000000" w14:paraId="244FC36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5C282FD1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69531AEC">
                <v:shape id="_x0000_i1038" type="#_x0000_t75" style="width:234pt;height:130pt">
                  <v:imagedata r:id="rId21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0CBF5C97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343CB5F0">
                <v:shape id="_x0000_i1039" type="#_x0000_t75" style="width:234pt;height:130pt">
                  <v:imagedata r:id="rId22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  <w:tr w:rsidR="00000000" w14:paraId="63463D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23082940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181C88BD">
                <v:shape id="_x0000_i1040" type="#_x0000_t75" style="width:234pt;height:130pt">
                  <v:imagedata r:id="rId23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0B234622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</w:p>
        </w:tc>
      </w:tr>
    </w:tbl>
    <w:p w14:paraId="18B50539" w14:textId="77777777" w:rsidR="00000000" w:rsidRDefault="003958BB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Data Plots: Refinement and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000000" w14:paraId="3DD7E16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739626DB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19B67841">
                <v:shape id="_x0000_i1041" type="#_x0000_t75" style="width:234pt;height:130pt">
                  <v:imagedata r:id="rId24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625DA6E1" w14:textId="77777777" w:rsidR="00000000" w:rsidRDefault="003958BB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083014EE">
                <v:shape id="_x0000_i1042" type="#_x0000_t75" style="width:234pt;height:130pt">
                  <v:imagedata r:id="rId25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</w:tbl>
    <w:p w14:paraId="1DEDFF56" w14:textId="77777777" w:rsidR="00000000" w:rsidRDefault="003958BB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Reflection Statistics</w:t>
      </w:r>
    </w:p>
    <w:p w14:paraId="4E694974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8"/>
        <w:gridCol w:w="2338"/>
        <w:gridCol w:w="2338"/>
        <w:gridCol w:w="2338"/>
      </w:tblGrid>
      <w:tr w:rsidR="00000000" w14:paraId="121C66C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833BE5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Total reflections (after filtering)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41A93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172037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A94E6C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Unique reflections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D6621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15701 </w:t>
            </w:r>
          </w:p>
        </w:tc>
      </w:tr>
      <w:tr w:rsidR="00000000" w14:paraId="255AE5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69FAB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Completeness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683F5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0.998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F6422E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Mean I/</w:t>
            </w:r>
            <w:r>
              <w:rPr>
                <w:rFonts w:ascii="Symbol" w:hAnsi="Symbol" w:cs="Cambria Maths"/>
                <w:i/>
                <w:sz w:val="18"/>
                <w:szCs w:val="24"/>
              </w:rPr>
              <w:t>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F9B56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38.04 </w:t>
            </w:r>
          </w:p>
        </w:tc>
      </w:tr>
      <w:tr w:rsidR="00000000" w14:paraId="7B29A6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B2347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383777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(31, 18, 26)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58A38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29A793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(-31, -18, -25) </w:t>
            </w:r>
          </w:p>
        </w:tc>
      </w:tr>
      <w:tr w:rsidR="00000000" w14:paraId="5C03D5E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7E81C9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E9D867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(31, 18, 26)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C3CC3F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235FB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(0, 0, -25) </w:t>
            </w:r>
          </w:p>
        </w:tc>
      </w:tr>
      <w:tr w:rsidR="00000000" w14:paraId="19B1AD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A31435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Lim 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EF19E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100.0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6482D3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Lim 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9FB532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0.36 </w:t>
            </w:r>
          </w:p>
        </w:tc>
      </w:tr>
      <w:tr w:rsidR="00000000" w14:paraId="520C6F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04D5F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3446F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9.1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372C2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48A207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0.7 </w:t>
            </w:r>
          </w:p>
        </w:tc>
      </w:tr>
      <w:tr w:rsidR="00000000" w14:paraId="6A6BCE1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221BF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Friedel pairs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3AC708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29594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966CEF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Friedel pairs merged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81E388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  <w:tr w:rsidR="00000000" w14:paraId="787AB3E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4CD240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Inconsistent equivalents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CEC60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33F430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R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int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CFA46C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0.0412 </w:t>
            </w:r>
          </w:p>
        </w:tc>
      </w:tr>
      <w:tr w:rsidR="00000000" w14:paraId="50FC0AE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653D2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R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sigma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8C4F35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0.0216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6B8EE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Intensity transformed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F92776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  <w:tr w:rsidR="00000000" w14:paraId="449258C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03B21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Omitted reflections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7776C3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B7F5D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Omitted by user (OMIT hkl)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02F60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8 </w:t>
            </w:r>
          </w:p>
        </w:tc>
      </w:tr>
      <w:tr w:rsidR="00000000" w14:paraId="491651C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D6408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Multiplicity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1ACEA6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(10080, 19294, 14971, 8627, 5163, 2123, 518, 185, 31, 1)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1A83A7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Maximum multiplicity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DD6EB8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24 </w:t>
            </w:r>
          </w:p>
        </w:tc>
      </w:tr>
      <w:tr w:rsidR="00000000" w14:paraId="58A71E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84C919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Removed systematic absences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C7B2F1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6043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CC982E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Filtered off (Shel/OMIT)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9AFCF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</w:tbl>
    <w:p w14:paraId="1E4D1372" w14:textId="77777777" w:rsidR="00000000" w:rsidRDefault="003958BB">
      <w:pPr>
        <w:widowControl w:val="0"/>
        <w:autoSpaceDE w:val="0"/>
        <w:autoSpaceDN w:val="0"/>
        <w:adjustRightInd w:val="0"/>
        <w:spacing w:after="20" w:line="240" w:lineRule="auto"/>
        <w:rPr>
          <w:rFonts w:ascii="Cambria Maths" w:hAnsi="Cambria Maths" w:cs="Cambria Maths"/>
          <w:sz w:val="18"/>
          <w:szCs w:val="24"/>
        </w:rPr>
      </w:pPr>
    </w:p>
    <w:p w14:paraId="0DEFC3AD" w14:textId="77777777" w:rsidR="00000000" w:rsidRDefault="003958BB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42326D5C" w14:textId="77777777" w:rsidR="00000000" w:rsidRDefault="003958BB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1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Fractional Atomic Coordinates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>) and Equivalent Isotropic Displacement Parameters (Å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>×10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MC21034</w:t>
      </w:r>
      <w:r>
        <w:rPr>
          <w:rFonts w:ascii="Cambria Maths" w:hAnsi="Cambria Maths" w:cs="Cambria Maths"/>
          <w:sz w:val="20"/>
          <w:szCs w:val="24"/>
        </w:rPr>
        <w:t xml:space="preserve">.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eq</w:t>
      </w:r>
      <w:r>
        <w:rPr>
          <w:rFonts w:ascii="Cambria Maths" w:hAnsi="Cambria Maths" w:cs="Cambria Maths"/>
          <w:sz w:val="20"/>
          <w:szCs w:val="24"/>
        </w:rPr>
        <w:t xml:space="preserve"> is defined as 1/3 of the trace of the orthogonalised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ij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239A2E07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500"/>
        <w:gridCol w:w="1500"/>
        <w:gridCol w:w="1500"/>
        <w:gridCol w:w="1500"/>
      </w:tblGrid>
      <w:tr w:rsidR="00000000" w14:paraId="538E0D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6CE4809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4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525BD4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63DA3A7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6017E2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251B4B3" w14:textId="77777777" w:rsidR="00000000" w:rsidRDefault="003958BB">
            <w:pPr>
              <w:widowControl w:val="0"/>
              <w:tabs>
                <w:tab w:val="decimal" w:pos="10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eq</w:t>
            </w:r>
          </w:p>
        </w:tc>
      </w:tr>
      <w:tr w:rsidR="00000000" w14:paraId="4140C7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AE4BE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A1E7E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5708.3(2)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49873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1523.2(3)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D5391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3856.3(2)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7FB5D8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9.88(7)</w:t>
            </w:r>
          </w:p>
        </w:tc>
      </w:tr>
      <w:tr w:rsidR="00000000" w14:paraId="75675B9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2A05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3216B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5961.3(2)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9F08A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3078.1(3)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1AFCA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4845.1(2)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5A832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11.13(7)</w:t>
            </w:r>
          </w:p>
        </w:tc>
      </w:tr>
      <w:tr w:rsidR="00000000" w14:paraId="5EDF96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32A96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9A52C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5152.7(4)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674FA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728.0(7)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67709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4230.9(5)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57302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13.36(16)</w:t>
            </w:r>
          </w:p>
        </w:tc>
      </w:tr>
      <w:tr w:rsidR="00000000" w14:paraId="04BBEB6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ACAE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B4FFE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6089.2(4)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C931F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1663.5(7)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8E47F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4762.6(5)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6B9E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11.53(15)</w:t>
            </w:r>
          </w:p>
        </w:tc>
      </w:tr>
      <w:tr w:rsidR="00000000" w14:paraId="14E3EC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42559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DB2C4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5523.9(4)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A3F254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2882.5(6)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86853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3969.7(5)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AB24A9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10.99(15)</w:t>
            </w:r>
          </w:p>
        </w:tc>
      </w:tr>
      <w:tr w:rsidR="00000000" w14:paraId="1454CDF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ED2C5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CA4AA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5332.9(4)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9E2AE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3648.2(8)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E1AC8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5244.2(5)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4A4762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16.65(18)</w:t>
            </w:r>
          </w:p>
        </w:tc>
      </w:tr>
      <w:tr w:rsidR="00000000" w14:paraId="5A4C884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6D7D5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6EC7A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6205.0(5)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ED2E7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1219.4(9)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1CC0A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2955.2(6)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16D73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10.98(19)</w:t>
            </w:r>
          </w:p>
        </w:tc>
      </w:tr>
      <w:tr w:rsidR="00000000" w14:paraId="45F01E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1486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7D6D8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6825.0(5)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DEF5B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870.0(9)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8506A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2941.7(7)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5D36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12.3(2)</w:t>
            </w:r>
          </w:p>
        </w:tc>
      </w:tr>
      <w:tr w:rsidR="00000000" w14:paraId="65A78D5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D3513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DF7F3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7175.4(6)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1FA7A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912.5(10)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E6FDA0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2297.3(7)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0C445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15.8(2)</w:t>
            </w:r>
          </w:p>
        </w:tc>
      </w:tr>
      <w:tr w:rsidR="00000000" w14:paraId="6A68CD4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E6D9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382C8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6920.3(6)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117A4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1236.1(11)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8DE9C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1637.7(7)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4FA48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17.1(2)</w:t>
            </w:r>
          </w:p>
        </w:tc>
      </w:tr>
      <w:tr w:rsidR="00000000" w14:paraId="24DFE0F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96FF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C701B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6299.3(6)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988F3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1469.7(10)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BACF0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1616.0(7)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1A5133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15.5(2)</w:t>
            </w:r>
          </w:p>
        </w:tc>
      </w:tr>
      <w:tr w:rsidR="00000000" w14:paraId="325FDCE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C5C9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D603C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5945.7(5)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5BC9A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1463.2(9)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53D5C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2258.5(7)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3CD90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11.9(2)</w:t>
            </w:r>
          </w:p>
        </w:tc>
      </w:tr>
      <w:tr w:rsidR="00000000" w14:paraId="442A85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AA7C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79505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7135.6(5)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60C040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296.5(10)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02718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3554.7(7)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C950B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13.6(2)</w:t>
            </w:r>
          </w:p>
        </w:tc>
      </w:tr>
      <w:tr w:rsidR="00000000" w14:paraId="4101380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59E7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16B20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7533.2(6)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B94B8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777.9(10)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944E3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4054.9(7)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8986B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15.0(2)</w:t>
            </w:r>
          </w:p>
        </w:tc>
      </w:tr>
      <w:tr w:rsidR="00000000" w14:paraId="2B73FFD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CF247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B6740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7845.8(6)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98DC3A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175.8(11)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979D5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4568.1(8)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7C952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18.9(2)</w:t>
            </w:r>
          </w:p>
        </w:tc>
      </w:tr>
      <w:tr w:rsidR="00000000" w14:paraId="47F6EF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2ADE2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99727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7775.7(6)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C8C8C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-887.7(12)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CA23D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4598.5(8)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CE1B3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20.9(3)</w:t>
            </w:r>
          </w:p>
        </w:tc>
      </w:tr>
      <w:tr w:rsidR="00000000" w14:paraId="521004D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5228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5F536F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7402.5(6)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4A756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-1355.4(11)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87AC5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4076.9(8)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EA717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19.7(2)</w:t>
            </w:r>
          </w:p>
        </w:tc>
      </w:tr>
      <w:tr w:rsidR="00000000" w14:paraId="5D39DBF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95F2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8A24D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7091.7(6)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B42CD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-782.5(10)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28FAB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3544.9(7)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260FD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16.1(2)</w:t>
            </w:r>
          </w:p>
        </w:tc>
      </w:tr>
      <w:tr w:rsidR="00000000" w14:paraId="108007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B90D3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3CD97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7632.5(6)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6E6B1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1919.9(11)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0F1D2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4024.1(8)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7DF67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18.8(2)</w:t>
            </w:r>
          </w:p>
        </w:tc>
      </w:tr>
      <w:tr w:rsidR="00000000" w14:paraId="578D42A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AF8DA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BDA5E8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8100.8(8)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68CAC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-1512.8(15)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38833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5180.3(11)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0FD5E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30.5(3)</w:t>
            </w:r>
          </w:p>
        </w:tc>
      </w:tr>
      <w:tr w:rsidR="00000000" w14:paraId="7CE6E90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43BF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0A7FA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6741.8(7)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D04D7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-1335.8(11)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38846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2949.9(8)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3C49C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20.6(3)</w:t>
            </w:r>
          </w:p>
        </w:tc>
      </w:tr>
      <w:tr w:rsidR="00000000" w14:paraId="51025F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87736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644FC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5271.3(5)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545E3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1639.9(9)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AAEC87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2155.2(6)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4DFD7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11.7(2)</w:t>
            </w:r>
          </w:p>
        </w:tc>
      </w:tr>
      <w:tr w:rsidR="00000000" w14:paraId="76261E1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28E32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9FD14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4852.3(6)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2D20E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837.5(9)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553FE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2307.4(6)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80400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12.5(2)</w:t>
            </w:r>
          </w:p>
        </w:tc>
      </w:tr>
      <w:tr w:rsidR="00000000" w14:paraId="3690E09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5D63C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CA644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4226.7(6)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76939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989.5(10)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0A16B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2168.2(7)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15A61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14.7(2)</w:t>
            </w:r>
          </w:p>
        </w:tc>
      </w:tr>
      <w:tr w:rsidR="00000000" w14:paraId="52F380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05222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FD006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4006.0(6)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06149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1894.2(10)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519BA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1855.3(7)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CD66F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15.4(2)</w:t>
            </w:r>
          </w:p>
        </w:tc>
      </w:tr>
      <w:tr w:rsidR="00000000" w14:paraId="38BE0C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89EB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0A8F2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4428.2(6)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23F2E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2657.2(10)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29CF1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1676.6(7)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FBBE3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15.5(2)</w:t>
            </w:r>
          </w:p>
        </w:tc>
      </w:tr>
      <w:tr w:rsidR="00000000" w14:paraId="1C0FDD7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E597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F4C6F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5054.0(6)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8175D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2550.5(10)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9305A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1825.2(7)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4CF99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14.2(2)</w:t>
            </w:r>
          </w:p>
        </w:tc>
      </w:tr>
      <w:tr w:rsidR="00000000" w14:paraId="66E9AB1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B0D0C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45A63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5061.9(6)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05D8C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-210.5(10)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5B2E5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2561.2(7)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0E128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16.3(2)</w:t>
            </w:r>
          </w:p>
        </w:tc>
      </w:tr>
      <w:tr w:rsidR="00000000" w14:paraId="1C280B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55A0D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08523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3328.5(6)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F47CAD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2051.0(13)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3DB4C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1722.0(9)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4C4CB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22.9(3)</w:t>
            </w:r>
          </w:p>
        </w:tc>
      </w:tr>
      <w:tr w:rsidR="00000000" w14:paraId="2BD4A09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468EB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DE0B7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5476.2(7)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96A161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3429.3(10)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DF408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1627.4(8)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BC88B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19.9(2)</w:t>
            </w:r>
          </w:p>
        </w:tc>
      </w:tr>
      <w:tr w:rsidR="00000000" w14:paraId="261F823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21230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D49DED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6752.4(6)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F7D93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3819.4(9)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55FD4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4997.6(7)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E1AFB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13.8(2)</w:t>
            </w:r>
          </w:p>
        </w:tc>
      </w:tr>
      <w:tr w:rsidR="00000000" w14:paraId="65B6BD6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D30CF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A50DD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6988.4(6)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0FB33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4500.0(10)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85BFA5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4457.9(7)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A0750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16.8(2)</w:t>
            </w:r>
          </w:p>
        </w:tc>
      </w:tr>
      <w:tr w:rsidR="00000000" w14:paraId="0D9D520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8CD7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3FED4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7602.1(7)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7F794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4829.6(12)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5CEF5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4484.2(9)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55AB6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24.2(3)</w:t>
            </w:r>
          </w:p>
        </w:tc>
      </w:tr>
      <w:tr w:rsidR="00000000" w14:paraId="5C1EE8D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5FC4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FF1492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7983.4(7)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90C8A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4555.9(14)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6F1DF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5057.5(9)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DE52E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27.5(3)</w:t>
            </w:r>
          </w:p>
        </w:tc>
      </w:tr>
      <w:tr w:rsidR="00000000" w14:paraId="20E11CE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D67AA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2C6BF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7740.7(7)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3733B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3994.2(12)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C7711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5637.1(8)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4A13A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22.7(3)</w:t>
            </w:r>
          </w:p>
        </w:tc>
      </w:tr>
      <w:tr w:rsidR="00000000" w14:paraId="5E1E243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1F847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29B74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7135.6(6)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69D85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3628.3(10)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9E6E5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5618.7(7)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FC7B9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16.1(2)</w:t>
            </w:r>
          </w:p>
        </w:tc>
      </w:tr>
      <w:tr w:rsidR="00000000" w14:paraId="4735065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608CC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05819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6599.6(6)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4A3D4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5037.9(10)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1D8D1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3893.4(7)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BA32A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16.5(2)</w:t>
            </w:r>
          </w:p>
        </w:tc>
      </w:tr>
      <w:tr w:rsidR="00000000" w14:paraId="4CC2768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41AFE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06A28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6617.2(6)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97402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4794.9(10)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843FA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3139.8(7)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8BBC4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16.6(2)</w:t>
            </w:r>
          </w:p>
        </w:tc>
      </w:tr>
      <w:tr w:rsidR="00000000" w14:paraId="16F204C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4A4CF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76BE5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6288.3(7)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704AE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5401.2(10)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F61DB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2642.7(7)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DFC0B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17.9(2)</w:t>
            </w:r>
          </w:p>
        </w:tc>
      </w:tr>
      <w:tr w:rsidR="00000000" w14:paraId="1E5E52C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AE124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9FFC1F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5940.1(7)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C05BC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6244.4(10)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58E76C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2867.8(8)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56E953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19.2(2)</w:t>
            </w:r>
          </w:p>
        </w:tc>
      </w:tr>
      <w:tr w:rsidR="00000000" w14:paraId="5B8EBA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9AEE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CF576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5943.0(7)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59993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6491.9(10)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57715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3611.1(8)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FA36CB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21.7(3)</w:t>
            </w:r>
          </w:p>
        </w:tc>
      </w:tr>
      <w:tr w:rsidR="00000000" w14:paraId="0A05561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96347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67A34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6268.2(7)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EECF4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5911.3(10)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92A86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4123.9(8)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52D6C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20.6(3)</w:t>
            </w:r>
          </w:p>
        </w:tc>
      </w:tr>
      <w:tr w:rsidR="00000000" w14:paraId="61BBCC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C4C87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4B265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6981.4(7)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0BB34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3896.9(12)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E9571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2859.1(8)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BE5B2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21.2(3)</w:t>
            </w:r>
          </w:p>
        </w:tc>
      </w:tr>
      <w:tr w:rsidR="00000000" w14:paraId="2FCC696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A2E7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97449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5576.6(8)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2FCFF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6869.5(12)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491E0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2324.0(9)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11C55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24.7(3)</w:t>
            </w:r>
          </w:p>
        </w:tc>
      </w:tr>
      <w:tr w:rsidR="00000000" w14:paraId="1FB6B0A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F57E1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F3567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6254.3(10)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D48840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6233.5(12)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FD928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4919.3(9)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EB0F4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30.3(3)</w:t>
            </w:r>
          </w:p>
        </w:tc>
      </w:tr>
      <w:tr w:rsidR="00000000" w14:paraId="7504F3F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A49D1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2A3BD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6913.2(6)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46767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3118.6(10)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3B27B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6311.4(7)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6E8C3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16.2(2)</w:t>
            </w:r>
          </w:p>
        </w:tc>
      </w:tr>
      <w:tr w:rsidR="00000000" w14:paraId="186DFFA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0F2A9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E2763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6465.5(6)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DE0A2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3608.2(10)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53747E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6750.8(7)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4CEB12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17.2(2)</w:t>
            </w:r>
          </w:p>
        </w:tc>
      </w:tr>
      <w:tr w:rsidR="00000000" w14:paraId="4DA7810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F57A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5B941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6281.5(7)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4C139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3154.5(11)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9933C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7409.4(7)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64D0B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19.8(3)</w:t>
            </w:r>
          </w:p>
        </w:tc>
      </w:tr>
      <w:tr w:rsidR="00000000" w14:paraId="2DB566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0EAC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01A5B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6530.1(7)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3DF47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2236.7(12)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D7E3B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7660.6(8)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A482B6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21.0(3)</w:t>
            </w:r>
          </w:p>
        </w:tc>
      </w:tr>
      <w:tr w:rsidR="00000000" w14:paraId="79324B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295DA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FA381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6991.9(7)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45B5B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1782.3(11)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585F7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7241.0(8)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53C82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20.8(3)</w:t>
            </w:r>
          </w:p>
        </w:tc>
      </w:tr>
      <w:tr w:rsidR="00000000" w14:paraId="13DCD3D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7AAA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D8CC1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7191.1(6)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1A857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2214.1(11)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580054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6580.4(8)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57016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18.4(2)</w:t>
            </w:r>
          </w:p>
        </w:tc>
      </w:tr>
      <w:tr w:rsidR="00000000" w14:paraId="203C332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B86EC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7F53B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6196.3(7)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BB518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4641.7(11)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33447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6556.2(8)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D576D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20.6(3)</w:t>
            </w:r>
          </w:p>
        </w:tc>
      </w:tr>
      <w:tr w:rsidR="00000000" w14:paraId="413191A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822E7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3E3F6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6326.2(8)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137C5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1773.6(14)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E96876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8379.9(9)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D533D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27.4(3)</w:t>
            </w:r>
          </w:p>
        </w:tc>
      </w:tr>
      <w:tr w:rsidR="00000000" w14:paraId="78ECF91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AD540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57DC91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7714.9(7)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985FC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1702.4(13)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A0439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6180.9(9)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4EDFC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24.7(3)</w:t>
            </w:r>
          </w:p>
        </w:tc>
      </w:tr>
      <w:tr w:rsidR="00000000" w14:paraId="4B51C4A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1DCF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9E5B1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5382.9(5)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18F12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153.8(9)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E8F5D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4838.7(7)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2BC5D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13.3(2)</w:t>
            </w:r>
          </w:p>
        </w:tc>
      </w:tr>
      <w:tr w:rsidR="00000000" w14:paraId="3564576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F275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8E49A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5880.6(6)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AD759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837.1(10)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84485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5271.1(7)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D722F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12.7(2)</w:t>
            </w:r>
          </w:p>
        </w:tc>
      </w:tr>
      <w:tr w:rsidR="00000000" w14:paraId="3558F7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7930A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4C76A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4837.9(6)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707B1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-144.0(12)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2E475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5325.2(8)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74B53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20.7(3)</w:t>
            </w:r>
          </w:p>
        </w:tc>
      </w:tr>
      <w:tr w:rsidR="00000000" w14:paraId="2E0094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1D4CF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1D6AEE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5656.1(7)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F9BFAD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-844.1(11)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F2BD6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4533.9(9)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5A0F1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21.4(3)</w:t>
            </w:r>
          </w:p>
        </w:tc>
      </w:tr>
      <w:tr w:rsidR="00000000" w14:paraId="76BCEB8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3DB7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A6599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5621.8(6)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C85E2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1360.3(11)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D01B7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5952.6(7)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BB5BC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16.5(2)</w:t>
            </w:r>
          </w:p>
        </w:tc>
      </w:tr>
      <w:tr w:rsidR="00000000" w14:paraId="5FE0A62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A4C5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38C9EF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6443.6(6)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A7D64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221.3(11)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ED33BF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5487.6(8)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B0C0C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17.3(2)</w:t>
            </w:r>
          </w:p>
        </w:tc>
      </w:tr>
      <w:tr w:rsidR="00000000" w14:paraId="47002F1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5201E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20B4F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4922.1(5)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CA653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3424.7(9)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996C1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3993.4(7)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D3521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12.2(2)</w:t>
            </w:r>
          </w:p>
        </w:tc>
      </w:tr>
      <w:tr w:rsidR="00000000" w14:paraId="6326E3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1C684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D9C947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4776.2(5)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0BA64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3653.4(10)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F7950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4832.8(7)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1D7BE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15.7(2)</w:t>
            </w:r>
          </w:p>
        </w:tc>
      </w:tr>
      <w:tr w:rsidR="00000000" w14:paraId="2FF11D5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E5E6C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D4274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4433.6(6)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F3C2B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2757.5(11)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817385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3633.5(7)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3980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15.9(2)</w:t>
            </w:r>
          </w:p>
        </w:tc>
      </w:tr>
      <w:tr w:rsidR="00000000" w14:paraId="05EA49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FEED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E4FE6D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5011.5(7)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0155D1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4389.5(11)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4611F0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3533.7(9)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2AFAF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21.5(3)</w:t>
            </w:r>
          </w:p>
        </w:tc>
      </w:tr>
      <w:tr w:rsidR="00000000" w14:paraId="28D87B2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1335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405D16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4488.0(7)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400549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4716.8(12)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178E5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4934.8(9)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BBC09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26.1(3)</w:t>
            </w:r>
          </w:p>
        </w:tc>
      </w:tr>
      <w:tr w:rsidR="00000000" w14:paraId="28D0E87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F8A11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49C69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4344.2(6)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54DF74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2845.2(13)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0D595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5162.7(8)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29C75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22.1(3)</w:t>
            </w:r>
          </w:p>
        </w:tc>
      </w:tr>
    </w:tbl>
    <w:p w14:paraId="7172D5E0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5D83D880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26159685" w14:textId="77777777" w:rsidR="00000000" w:rsidRDefault="003958BB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2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Anisotropic Displacement Parameters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MC21034</w:t>
      </w:r>
      <w:r>
        <w:rPr>
          <w:rFonts w:ascii="Cambria Maths" w:hAnsi="Cambria Maths" w:cs="Cambria Maths"/>
          <w:sz w:val="20"/>
          <w:szCs w:val="24"/>
        </w:rPr>
        <w:t xml:space="preserve">. The anisotropic displacement factor exponent takes the form: </w:t>
      </w:r>
      <w:r>
        <w:rPr>
          <w:rFonts w:ascii="Cambria Maths" w:hAnsi="Cambria Maths" w:cs="Cambria Maths"/>
          <w:i/>
          <w:sz w:val="20"/>
          <w:szCs w:val="24"/>
        </w:rPr>
        <w:t>-2</w:t>
      </w:r>
      <w:r>
        <w:rPr>
          <w:rFonts w:ascii="Symbol" w:hAnsi="Symbol" w:cs="Cambria Maths"/>
          <w:i/>
          <w:sz w:val="20"/>
          <w:szCs w:val="24"/>
        </w:rPr>
        <w:t>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>[h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>a*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 xml:space="preserve"> × 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11</w:t>
      </w:r>
      <w:r>
        <w:rPr>
          <w:rFonts w:ascii="Cambria Maths" w:hAnsi="Cambria Maths" w:cs="Cambria Maths"/>
          <w:i/>
          <w:sz w:val="20"/>
          <w:szCs w:val="24"/>
        </w:rPr>
        <w:t>+ ... +2hka* × b* × 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1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>]</w:t>
      </w:r>
    </w:p>
    <w:p w14:paraId="253C3500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1400"/>
        <w:gridCol w:w="1400"/>
        <w:gridCol w:w="1400"/>
        <w:gridCol w:w="1400"/>
      </w:tblGrid>
      <w:tr w:rsidR="00000000" w14:paraId="13397DC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1C9FB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0CCE715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11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66DE1BF2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22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71E305D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33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D646E7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00EE7ED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885772A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12</w:t>
            </w:r>
          </w:p>
        </w:tc>
      </w:tr>
      <w:tr w:rsidR="00000000" w14:paraId="69F81D5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9AC9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1E0E6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10.82(15)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1BFDA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9.74(15)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DEE74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9.08(15)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5A7E8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-0.27(12)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B5F48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0.65(12)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731BA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-0.12(11)</w:t>
            </w:r>
          </w:p>
        </w:tc>
      </w:tr>
      <w:tr w:rsidR="00000000" w14:paraId="0E8A0B6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89BC3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06534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11.08(15)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B4FDB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11.57(15)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754CA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10.73(15)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0AD5A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-1.29(12)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B3FF0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-0.20(12)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4A82D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-0.50(11)</w:t>
            </w:r>
          </w:p>
        </w:tc>
      </w:tr>
      <w:tr w:rsidR="00000000" w14:paraId="3DF453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E563E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37B4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0208C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16549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B6F59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F8E4E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71C08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-2.7(3)</w:t>
            </w:r>
          </w:p>
        </w:tc>
      </w:tr>
      <w:tr w:rsidR="00000000" w14:paraId="3D7C77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31B9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A02DA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041A7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78F77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B96F3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EC373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0E45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-1.1(3)</w:t>
            </w:r>
          </w:p>
        </w:tc>
      </w:tr>
      <w:tr w:rsidR="00000000" w14:paraId="234A698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F185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AE5CE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2EFF0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FAAC1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A82A6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6F483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31886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1.6(3)</w:t>
            </w:r>
          </w:p>
        </w:tc>
      </w:tr>
      <w:tr w:rsidR="00000000" w14:paraId="36E299A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C01E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5B9A5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3C6FD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9B778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45498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220DC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76F6B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1.7(3)</w:t>
            </w:r>
          </w:p>
        </w:tc>
      </w:tr>
      <w:tr w:rsidR="00000000" w14:paraId="60DD91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2D5BB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24FA6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A67F8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7851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D724E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AF4E8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64ECC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0.2(4)</w:t>
            </w:r>
          </w:p>
        </w:tc>
      </w:tr>
      <w:tr w:rsidR="00000000" w14:paraId="48E41F4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2490B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8D1219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0349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160FF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70A42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55F8A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3211D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-0.3(4)</w:t>
            </w:r>
          </w:p>
        </w:tc>
      </w:tr>
      <w:tr w:rsidR="00000000" w14:paraId="69115C4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90D8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CA0F8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C2857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87BEE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B3DAD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DE6C8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3F6406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1.1(4)</w:t>
            </w:r>
          </w:p>
        </w:tc>
      </w:tr>
      <w:tr w:rsidR="00000000" w14:paraId="6A19303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0EC83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24DD4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4A803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26262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93AF3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B6B3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FE83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</w:tr>
      <w:tr w:rsidR="00000000" w14:paraId="7DCA56B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5C4CA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F5A13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36D98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43F75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75BD9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F65D9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710B4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-0.5(4)</w:t>
            </w:r>
          </w:p>
        </w:tc>
      </w:tr>
      <w:tr w:rsidR="00000000" w14:paraId="2E3FA09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6DA5F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84B56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2FB42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1F8C3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54105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0305E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06999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-0.5(4)</w:t>
            </w:r>
          </w:p>
        </w:tc>
      </w:tr>
      <w:tr w:rsidR="00000000" w14:paraId="56E58F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01373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B0422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E7823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7BC8C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D3699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86AF2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F966B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2.6(4)</w:t>
            </w:r>
          </w:p>
        </w:tc>
      </w:tr>
      <w:tr w:rsidR="00000000" w14:paraId="0BFF33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AFF3D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2A9B0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8A5B8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E5E0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E05B2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164DE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B6484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2.4(4)</w:t>
            </w:r>
          </w:p>
        </w:tc>
      </w:tr>
      <w:tr w:rsidR="00000000" w14:paraId="6A09FE3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768D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2C4D0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9473F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31A3D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66880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7C6A9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12606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4.2(4)</w:t>
            </w:r>
          </w:p>
        </w:tc>
      </w:tr>
      <w:tr w:rsidR="00000000" w14:paraId="25DE845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69EB1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6D38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2EFA2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3F7A4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4263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E4E6A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71A54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8.3(5)</w:t>
            </w:r>
          </w:p>
        </w:tc>
      </w:tr>
      <w:tr w:rsidR="00000000" w14:paraId="19D559A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88A9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C8F85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ECCF9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E3C7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7B23D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1B22D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15226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4.9(4)</w:t>
            </w:r>
          </w:p>
        </w:tc>
      </w:tr>
      <w:tr w:rsidR="00000000" w14:paraId="248D25F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DE2B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3D450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8F54C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B4016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A5AAB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9355F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54FD7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2.0(4)</w:t>
            </w:r>
          </w:p>
        </w:tc>
      </w:tr>
      <w:tr w:rsidR="00000000" w14:paraId="55884C5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F7074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DEA9E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29A3F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85184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01021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B9B27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01AE4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-0.2(4)</w:t>
            </w:r>
          </w:p>
        </w:tc>
      </w:tr>
      <w:tr w:rsidR="00000000" w14:paraId="401F25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E557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6C2E3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36CB0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34.0(9)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16ADF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1CDD6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65CDB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91F2D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9.3(6)</w:t>
            </w:r>
          </w:p>
        </w:tc>
      </w:tr>
      <w:tr w:rsidR="00000000" w14:paraId="71BC50A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EDE3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31537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5B204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F2BB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21704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DC6E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765C3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-1.3(5)</w:t>
            </w:r>
          </w:p>
        </w:tc>
      </w:tr>
      <w:tr w:rsidR="00000000" w14:paraId="421083E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6E994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FB938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56C41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AD3C0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E4058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B4B5A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A8B40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0.1(4)</w:t>
            </w:r>
          </w:p>
        </w:tc>
      </w:tr>
      <w:tr w:rsidR="00000000" w14:paraId="13DE6A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A0464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B3D43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E179C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09B6C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B621A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35B4F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6C7C0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-0.2(4)</w:t>
            </w:r>
          </w:p>
        </w:tc>
      </w:tr>
      <w:tr w:rsidR="00000000" w14:paraId="09FAC33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B5753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5EF19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67C8B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8BBC3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BF882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D63C2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CE2F5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-1.5(4)</w:t>
            </w:r>
          </w:p>
        </w:tc>
      </w:tr>
      <w:tr w:rsidR="00000000" w14:paraId="52C56EB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1EC19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F4D7E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0C146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76CE6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D998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AAA82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0299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3.3(4)</w:t>
            </w:r>
          </w:p>
        </w:tc>
      </w:tr>
      <w:tr w:rsidR="00000000" w14:paraId="21475A4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3688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1BAA4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60AED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1FBBA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6FD2B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F260B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74F77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4.2(4)</w:t>
            </w:r>
          </w:p>
        </w:tc>
      </w:tr>
      <w:tr w:rsidR="00000000" w14:paraId="7BBC345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5FA79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AD3C7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F5C80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074E8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5D05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A746F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5AA6C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0.2(4)</w:t>
            </w:r>
          </w:p>
        </w:tc>
      </w:tr>
      <w:tr w:rsidR="00000000" w14:paraId="4750BC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3011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1A0C5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5956C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62E7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698FC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BD7CB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67486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-1.7(4)</w:t>
            </w:r>
          </w:p>
        </w:tc>
      </w:tr>
      <w:tr w:rsidR="00000000" w14:paraId="1B963FF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661A3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07C11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87496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18ABA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7EAD7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D2839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0F9A1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5.3(5)</w:t>
            </w:r>
          </w:p>
        </w:tc>
      </w:tr>
      <w:tr w:rsidR="00000000" w14:paraId="34B0816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20AC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8BD51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7B829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4DB89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AF5BA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5D38D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59878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-1.8(5)</w:t>
            </w:r>
          </w:p>
        </w:tc>
      </w:tr>
      <w:tr w:rsidR="00000000" w14:paraId="413680F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61644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51989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56CE5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35B28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0E81E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99DF0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0E935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-2.1(4)</w:t>
            </w:r>
          </w:p>
        </w:tc>
      </w:tr>
      <w:tr w:rsidR="00000000" w14:paraId="6078FFC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FE44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A3E6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CA4E9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35BC8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8ED11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F98E0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CB188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-4.7(4)</w:t>
            </w:r>
          </w:p>
        </w:tc>
      </w:tr>
      <w:tr w:rsidR="00000000" w14:paraId="3DD9CF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F893F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51201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4885B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3DBCC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7F0FB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8A533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A660B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-12.9(5)</w:t>
            </w:r>
          </w:p>
        </w:tc>
      </w:tr>
      <w:tr w:rsidR="00000000" w14:paraId="6A31B86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F1E5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0AECB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2784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10AEB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0C00F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8D028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A7ECB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-12.8(6)</w:t>
            </w:r>
          </w:p>
        </w:tc>
      </w:tr>
      <w:tr w:rsidR="00000000" w14:paraId="1C6361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7BDB3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950B9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E9A3E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42847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E0295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9DAD5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10B7A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-6.1(5)</w:t>
            </w:r>
          </w:p>
        </w:tc>
      </w:tr>
      <w:tr w:rsidR="00000000" w14:paraId="15F279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9E97C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317F5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EF027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3EBC1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C299E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97A4D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89C799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-2.3(4)</w:t>
            </w:r>
          </w:p>
        </w:tc>
      </w:tr>
      <w:tr w:rsidR="00000000" w14:paraId="0BA230F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2207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73962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53C8A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46A0B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91514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E893F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81764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-5.4(4)</w:t>
            </w:r>
          </w:p>
        </w:tc>
      </w:tr>
      <w:tr w:rsidR="00000000" w14:paraId="3B445F5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3D6B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3F58E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41CD8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76EF2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C100F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4F934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D1A21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-5.7(4)</w:t>
            </w:r>
          </w:p>
        </w:tc>
      </w:tr>
      <w:tr w:rsidR="00000000" w14:paraId="2663E1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0B5B2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B50EB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02154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F7821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4572E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5618F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0921D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-5.8(5)</w:t>
            </w:r>
          </w:p>
        </w:tc>
      </w:tr>
      <w:tr w:rsidR="00000000" w14:paraId="6C2B470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D319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92B30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EB0BA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2AE60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C764A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6D006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B66AC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-4.9(5)</w:t>
            </w:r>
          </w:p>
        </w:tc>
      </w:tr>
      <w:tr w:rsidR="00000000" w14:paraId="1A94FCF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4FF5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7A336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13755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88C8B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8A07D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5B0B9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D83C7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-0.8(5)</w:t>
            </w:r>
          </w:p>
        </w:tc>
      </w:tr>
      <w:tr w:rsidR="00000000" w14:paraId="3B72647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BA93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A7964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3D5C7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10208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BC03A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E5E5A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A72C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-2.6(5)</w:t>
            </w:r>
          </w:p>
        </w:tc>
      </w:tr>
      <w:tr w:rsidR="00000000" w14:paraId="11A8F6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85458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C9488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EF250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6C3EC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B246B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4ED6D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947DC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2.3(5)</w:t>
            </w:r>
          </w:p>
        </w:tc>
      </w:tr>
      <w:tr w:rsidR="00000000" w14:paraId="6646585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03B9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FCACE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818D7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1D7BA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1E8D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24E99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23036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-0.3(5)</w:t>
            </w:r>
          </w:p>
        </w:tc>
      </w:tr>
      <w:tr w:rsidR="00000000" w14:paraId="4B0F84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B6E36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3FE22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57.2(11)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D3E14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7695A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58AD6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00C13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01972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5.9(6)</w:t>
            </w:r>
          </w:p>
        </w:tc>
      </w:tr>
      <w:tr w:rsidR="00000000" w14:paraId="240FBEF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52C04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A85DB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20B04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16F8A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4E9B6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AC8BB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79E34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-0.8(4)</w:t>
            </w:r>
          </w:p>
        </w:tc>
      </w:tr>
      <w:tr w:rsidR="00000000" w14:paraId="2FEBBDC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1D73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D2AB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1BBCB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242CE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DB3AA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664DC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C2596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0.9(4)</w:t>
            </w:r>
          </w:p>
        </w:tc>
      </w:tr>
      <w:tr w:rsidR="00000000" w14:paraId="4AA74EF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DC1F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A5282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01AD4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61FA4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CB3C2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CF6D3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9E015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1.6(5)</w:t>
            </w:r>
          </w:p>
        </w:tc>
      </w:tr>
      <w:tr w:rsidR="00000000" w14:paraId="6E685DA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8C2B3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6301F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4F863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DE021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03191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E5DD3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65909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-1.0(5)</w:t>
            </w:r>
          </w:p>
        </w:tc>
      </w:tr>
      <w:tr w:rsidR="00000000" w14:paraId="51F11AA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DE7C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5B45C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9149E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CDC00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4C5F2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EA2A4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642BC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2.1(5)</w:t>
            </w:r>
          </w:p>
        </w:tc>
      </w:tr>
      <w:tr w:rsidR="00000000" w14:paraId="082B1F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9982C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3B69B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5314E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56AF9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9A79C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3EF6A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8833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1.4(4)</w:t>
            </w:r>
          </w:p>
        </w:tc>
      </w:tr>
      <w:tr w:rsidR="00000000" w14:paraId="2B9BA58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70689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6A717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904DB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02D4C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AA9C7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41023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FE6CA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5.3(5)</w:t>
            </w:r>
          </w:p>
        </w:tc>
      </w:tr>
      <w:tr w:rsidR="00000000" w14:paraId="5FD3984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2AEC5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BA72F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D95D0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D198B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DCD53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ED4B8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76F64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-0.8(6)</w:t>
            </w:r>
          </w:p>
        </w:tc>
      </w:tr>
      <w:tr w:rsidR="00000000" w14:paraId="742FD07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86A1E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FD21C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04F45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1E273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D4182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AF01A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DE74B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6.6(5)</w:t>
            </w:r>
          </w:p>
        </w:tc>
      </w:tr>
      <w:tr w:rsidR="00000000" w14:paraId="5C1CC32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5E46F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D55FC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C90EC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495AF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345C4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C4C46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AF1DF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-1.3(4)</w:t>
            </w:r>
          </w:p>
        </w:tc>
      </w:tr>
      <w:tr w:rsidR="00000000" w14:paraId="60AA1B1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777A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ADBBF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11023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8EF21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EB1F3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199BB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774BF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-0.7(4)</w:t>
            </w:r>
          </w:p>
        </w:tc>
      </w:tr>
      <w:tr w:rsidR="00000000" w14:paraId="3F083B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DD614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EA7FB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31967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666C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58CFE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2DBF9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1CE84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-7.8(5)</w:t>
            </w:r>
          </w:p>
        </w:tc>
      </w:tr>
      <w:tr w:rsidR="00000000" w14:paraId="455D281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D3BE9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44518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F835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38CFE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8CF43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80A76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A3360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1.1(5)</w:t>
            </w:r>
          </w:p>
        </w:tc>
      </w:tr>
      <w:tr w:rsidR="00000000" w14:paraId="7884E9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D83A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50A2E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86EC8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2E060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AA6A2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B8113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7884A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-0.5(4)</w:t>
            </w:r>
          </w:p>
        </w:tc>
      </w:tr>
      <w:tr w:rsidR="00000000" w14:paraId="2A560B9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0B65F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52DF8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5676D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1906E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2B3AC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7B33E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83A4C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2.5(4)</w:t>
            </w:r>
          </w:p>
        </w:tc>
      </w:tr>
      <w:tr w:rsidR="00000000" w14:paraId="46CFE6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066AE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4006B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4EA2C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C76F4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04DF7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FDCEE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F7DC6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2.8(4)</w:t>
            </w:r>
          </w:p>
        </w:tc>
      </w:tr>
      <w:tr w:rsidR="00000000" w14:paraId="71A145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DA640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3BD27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05A6A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D7077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46664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CE89E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8D7A7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2.5(4)</w:t>
            </w:r>
          </w:p>
        </w:tc>
      </w:tr>
      <w:tr w:rsidR="00000000" w14:paraId="3F3A70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F7514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F4E24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99E2C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9E11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23D53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B7B0C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06215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1.1(4)</w:t>
            </w:r>
          </w:p>
        </w:tc>
      </w:tr>
      <w:tr w:rsidR="00000000" w14:paraId="4C17E6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EAAF2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4EE0C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12428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8F282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037A3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737B7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54AA5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5.1(5)</w:t>
            </w:r>
          </w:p>
        </w:tc>
      </w:tr>
      <w:tr w:rsidR="00000000" w14:paraId="2C8979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F7A7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E75A2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79812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5B7A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66EF6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FA838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95A9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9.6(5)</w:t>
            </w:r>
          </w:p>
        </w:tc>
      </w:tr>
      <w:tr w:rsidR="00000000" w14:paraId="5FEDA25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07DB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8544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9F5CA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B3001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1812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9A14D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1F402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-4.8(5)</w:t>
            </w:r>
          </w:p>
        </w:tc>
      </w:tr>
    </w:tbl>
    <w:p w14:paraId="3A78B818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443B532D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32F2B2C0" w14:textId="77777777" w:rsidR="00000000" w:rsidRDefault="003958BB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3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Bond Lengths in Å for </w:t>
      </w:r>
      <w:r>
        <w:rPr>
          <w:rFonts w:ascii="Cambria Maths" w:hAnsi="Cambria Maths" w:cs="Cambria Maths"/>
          <w:b/>
          <w:sz w:val="20"/>
          <w:szCs w:val="24"/>
        </w:rPr>
        <w:t>MC21034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23C03B94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20BA6FB7" w14:textId="77777777" w:rsidR="00000000" w:rsidRDefault="003958BB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</w:tblGrid>
      <w:tr w:rsidR="00000000" w14:paraId="255A1A4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B5C75E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5230D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7CCED1F8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Length/Å</w:t>
            </w:r>
          </w:p>
        </w:tc>
      </w:tr>
      <w:tr w:rsidR="00000000" w14:paraId="1A2EDEB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AF8B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7B5F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8FA02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1.7314(10)</w:t>
            </w:r>
          </w:p>
        </w:tc>
      </w:tr>
      <w:tr w:rsidR="00000000" w14:paraId="565B200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22A1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AD57C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0C4FB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1.8555(10)</w:t>
            </w:r>
          </w:p>
        </w:tc>
      </w:tr>
      <w:tr w:rsidR="00000000" w14:paraId="20FCD5E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E9AD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B5B1B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70230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1.8238(9)</w:t>
            </w:r>
          </w:p>
        </w:tc>
      </w:tr>
      <w:tr w:rsidR="00000000" w14:paraId="482DF9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A758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028F5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413F8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2.0040(12)</w:t>
            </w:r>
          </w:p>
        </w:tc>
      </w:tr>
      <w:tr w:rsidR="00000000" w14:paraId="6BB4EA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CDD1A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F05B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EEEAD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1.8660(9)</w:t>
            </w:r>
          </w:p>
        </w:tc>
      </w:tr>
      <w:tr w:rsidR="00000000" w14:paraId="38ADF89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93AA5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FA1CE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3483B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1.8739(9)</w:t>
            </w:r>
          </w:p>
        </w:tc>
      </w:tr>
      <w:tr w:rsidR="00000000" w14:paraId="4A4436F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26B5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096C7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92A8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1.7175(10)</w:t>
            </w:r>
          </w:p>
        </w:tc>
      </w:tr>
      <w:tr w:rsidR="00000000" w14:paraId="49B8E36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FD33D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BB7D7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C983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1.9932(13)</w:t>
            </w:r>
          </w:p>
        </w:tc>
      </w:tr>
      <w:tr w:rsidR="00000000" w14:paraId="1243EE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F8D2C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BA75B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4265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1.4257(15)</w:t>
            </w:r>
          </w:p>
        </w:tc>
      </w:tr>
      <w:tr w:rsidR="00000000" w14:paraId="34CC28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339EB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5CF7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A2D4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1.4890(14)</w:t>
            </w:r>
          </w:p>
        </w:tc>
      </w:tr>
      <w:tr w:rsidR="00000000" w14:paraId="455A984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47160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23AE5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E3AC6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1.4886(14)</w:t>
            </w:r>
          </w:p>
        </w:tc>
      </w:tr>
      <w:tr w:rsidR="00000000" w14:paraId="42C946E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8FDA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BFD3A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284A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1.4248(15)</w:t>
            </w:r>
          </w:p>
        </w:tc>
      </w:tr>
      <w:tr w:rsidR="00000000" w14:paraId="24D0F6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B0DB0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CEE18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AFA17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1.4246(16)</w:t>
            </w:r>
          </w:p>
        </w:tc>
      </w:tr>
      <w:tr w:rsidR="00000000" w14:paraId="0577EDD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8EF67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91B6A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19F27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1.4240(16)</w:t>
            </w:r>
          </w:p>
        </w:tc>
      </w:tr>
      <w:tr w:rsidR="00000000" w14:paraId="596602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EB26F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41D85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159E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1.4004(17)</w:t>
            </w:r>
          </w:p>
        </w:tc>
      </w:tr>
      <w:tr w:rsidR="00000000" w14:paraId="55AF16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837A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EC49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CA15B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1.5028(17)</w:t>
            </w:r>
          </w:p>
        </w:tc>
      </w:tr>
      <w:tr w:rsidR="00000000" w14:paraId="75397D4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FECEE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53E8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1DAB1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1.3882(18)</w:t>
            </w:r>
          </w:p>
        </w:tc>
      </w:tr>
      <w:tr w:rsidR="00000000" w14:paraId="49471A5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86EFA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A550D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1BC45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1.3867(18)</w:t>
            </w:r>
          </w:p>
        </w:tc>
      </w:tr>
      <w:tr w:rsidR="00000000" w14:paraId="5684744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CA36F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AADCB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E273E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1.4002(17)</w:t>
            </w:r>
          </w:p>
        </w:tc>
      </w:tr>
      <w:tr w:rsidR="00000000" w14:paraId="52FB720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6E879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5468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3E818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1.4982(16)</w:t>
            </w:r>
          </w:p>
        </w:tc>
      </w:tr>
      <w:tr w:rsidR="00000000" w14:paraId="6FBB7A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5359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99A7D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C90B1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1.4037(18)</w:t>
            </w:r>
          </w:p>
        </w:tc>
      </w:tr>
      <w:tr w:rsidR="00000000" w14:paraId="36E1B2F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64BC9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A393B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67C4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1.4059(18)</w:t>
            </w:r>
          </w:p>
        </w:tc>
      </w:tr>
      <w:tr w:rsidR="00000000" w14:paraId="699DA6B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9C233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FF111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3FE7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1.3959(18)</w:t>
            </w:r>
          </w:p>
        </w:tc>
      </w:tr>
      <w:tr w:rsidR="00000000" w14:paraId="064452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12D41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60377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3DF0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1.5012(19)</w:t>
            </w:r>
          </w:p>
        </w:tc>
      </w:tr>
      <w:tr w:rsidR="00000000" w14:paraId="5C7D99F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21FE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2DF1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9AB77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1.392(2)</w:t>
            </w:r>
          </w:p>
        </w:tc>
      </w:tr>
      <w:tr w:rsidR="00000000" w14:paraId="21B8EF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87652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3F6DC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62DCA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1.390(2)</w:t>
            </w:r>
          </w:p>
        </w:tc>
      </w:tr>
      <w:tr w:rsidR="00000000" w14:paraId="184B99E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C152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996A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9BAD1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1.511(2)</w:t>
            </w:r>
          </w:p>
        </w:tc>
      </w:tr>
      <w:tr w:rsidR="00000000" w14:paraId="66B9D78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5C114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0EB8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C49CA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1.3967(18)</w:t>
            </w:r>
          </w:p>
        </w:tc>
      </w:tr>
      <w:tr w:rsidR="00000000" w14:paraId="0719B5B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8F413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C5EA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D4F07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1.5069(19)</w:t>
            </w:r>
          </w:p>
        </w:tc>
      </w:tr>
      <w:tr w:rsidR="00000000" w14:paraId="25A355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5CCE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6EA85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3DB70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1.4134(16)</w:t>
            </w:r>
          </w:p>
        </w:tc>
      </w:tr>
      <w:tr w:rsidR="00000000" w14:paraId="2D4E7FE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03C9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5794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F5D08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1.4093(17)</w:t>
            </w:r>
          </w:p>
        </w:tc>
      </w:tr>
      <w:tr w:rsidR="00000000" w14:paraId="4C628D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8D69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24AA7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AC98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1.3997(17)</w:t>
            </w:r>
          </w:p>
        </w:tc>
      </w:tr>
      <w:tr w:rsidR="00000000" w14:paraId="626913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CF307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844B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5560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1.5093(17)</w:t>
            </w:r>
          </w:p>
        </w:tc>
      </w:tr>
      <w:tr w:rsidR="00000000" w14:paraId="2324E26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12580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C7EF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48E9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1.3923(18)</w:t>
            </w:r>
          </w:p>
        </w:tc>
      </w:tr>
      <w:tr w:rsidR="00000000" w14:paraId="1F751B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0F02A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E4B9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B0032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1.3910(19)</w:t>
            </w:r>
          </w:p>
        </w:tc>
      </w:tr>
      <w:tr w:rsidR="00000000" w14:paraId="7649BF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A04F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1716F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D94C1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1.5089(18)</w:t>
            </w:r>
          </w:p>
        </w:tc>
      </w:tr>
      <w:tr w:rsidR="00000000" w14:paraId="27DD6A8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43044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0826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A9CAF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1.3963(18)</w:t>
            </w:r>
          </w:p>
        </w:tc>
      </w:tr>
      <w:tr w:rsidR="00000000" w14:paraId="02D78D1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4CD1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15A84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E4929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1.5100(18)</w:t>
            </w:r>
          </w:p>
        </w:tc>
      </w:tr>
      <w:tr w:rsidR="00000000" w14:paraId="20B247C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4B3DC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8D15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918BF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1.4185(18)</w:t>
            </w:r>
          </w:p>
        </w:tc>
      </w:tr>
      <w:tr w:rsidR="00000000" w14:paraId="6360CAB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78BC7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E20D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28CD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1.4270(18)</w:t>
            </w:r>
          </w:p>
        </w:tc>
      </w:tr>
      <w:tr w:rsidR="00000000" w14:paraId="6D9F85F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4CD9A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4748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A770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1.4042(19)</w:t>
            </w:r>
          </w:p>
        </w:tc>
      </w:tr>
      <w:tr w:rsidR="00000000" w14:paraId="7B3E5AA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E3741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E9F0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C6A1E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1.5039(19)</w:t>
            </w:r>
          </w:p>
        </w:tc>
      </w:tr>
      <w:tr w:rsidR="00000000" w14:paraId="67A828B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28D84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3FD7E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F066E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1.380(2)</w:t>
            </w:r>
          </w:p>
        </w:tc>
      </w:tr>
      <w:tr w:rsidR="00000000" w14:paraId="32F1FFF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2E15D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08EFD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E6B67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1.388(2)</w:t>
            </w:r>
          </w:p>
        </w:tc>
      </w:tr>
      <w:tr w:rsidR="00000000" w14:paraId="66B15F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F67F2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79BB4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11D1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1.4014(18)</w:t>
            </w:r>
          </w:p>
        </w:tc>
      </w:tr>
      <w:tr w:rsidR="00000000" w14:paraId="5C72E7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AA939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EDB2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D8138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1.5045(19)</w:t>
            </w:r>
          </w:p>
        </w:tc>
      </w:tr>
      <w:tr w:rsidR="00000000" w14:paraId="7A4FE05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26482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ABA39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5AEB4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1.4082(18)</w:t>
            </w:r>
          </w:p>
        </w:tc>
      </w:tr>
      <w:tr w:rsidR="00000000" w14:paraId="3F45E5B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5DCF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DE27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8E0AE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1.4092(19)</w:t>
            </w:r>
          </w:p>
        </w:tc>
      </w:tr>
      <w:tr w:rsidR="00000000" w14:paraId="58903E5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8A591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89EA9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F914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1.3975(19)</w:t>
            </w:r>
          </w:p>
        </w:tc>
      </w:tr>
      <w:tr w:rsidR="00000000" w14:paraId="536FF06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B516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3F609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687C2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1.5009(19)</w:t>
            </w:r>
          </w:p>
        </w:tc>
      </w:tr>
      <w:tr w:rsidR="00000000" w14:paraId="12176B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67AD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7296D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125A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1.394(2)</w:t>
            </w:r>
          </w:p>
        </w:tc>
      </w:tr>
      <w:tr w:rsidR="00000000" w14:paraId="088D11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8A38E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B55E6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F2FAD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1.391(2)</w:t>
            </w:r>
          </w:p>
        </w:tc>
      </w:tr>
      <w:tr w:rsidR="00000000" w14:paraId="33291FD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ECB77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4786A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06A65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1.506(2)</w:t>
            </w:r>
          </w:p>
        </w:tc>
      </w:tr>
      <w:tr w:rsidR="00000000" w14:paraId="0DCAD3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B858A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2D99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6091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1.394(2)</w:t>
            </w:r>
          </w:p>
        </w:tc>
      </w:tr>
      <w:tr w:rsidR="00000000" w14:paraId="270CE2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14CB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BF94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B6DB6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1.507(2)</w:t>
            </w:r>
          </w:p>
        </w:tc>
      </w:tr>
      <w:tr w:rsidR="00000000" w14:paraId="7B6B4BC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4AE2C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EBA6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69944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1.4126(19)</w:t>
            </w:r>
          </w:p>
        </w:tc>
      </w:tr>
      <w:tr w:rsidR="00000000" w14:paraId="2BF5246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46EA2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91EAD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EBA3B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1.4102(19)</w:t>
            </w:r>
          </w:p>
        </w:tc>
      </w:tr>
      <w:tr w:rsidR="00000000" w14:paraId="21B18D6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82A41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DCE47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34627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1.3949(19)</w:t>
            </w:r>
          </w:p>
        </w:tc>
      </w:tr>
      <w:tr w:rsidR="00000000" w14:paraId="5DACC90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896D2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2E0DE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3D7ED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1.5079(19)</w:t>
            </w:r>
          </w:p>
        </w:tc>
      </w:tr>
      <w:tr w:rsidR="00000000" w14:paraId="3D0F4D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AA220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E8881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B9A5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1.388(2)</w:t>
            </w:r>
          </w:p>
        </w:tc>
      </w:tr>
      <w:tr w:rsidR="00000000" w14:paraId="774D45A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10DF9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5D68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8BA53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1.394(2)</w:t>
            </w:r>
          </w:p>
        </w:tc>
      </w:tr>
      <w:tr w:rsidR="00000000" w14:paraId="1B6CDDC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7522D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C6FE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2437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1.508(2)</w:t>
            </w:r>
          </w:p>
        </w:tc>
      </w:tr>
      <w:tr w:rsidR="00000000" w14:paraId="5E57E1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85D4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3009C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F356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1.396(2)</w:t>
            </w:r>
          </w:p>
        </w:tc>
      </w:tr>
      <w:tr w:rsidR="00000000" w14:paraId="28E9E91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6B4DB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906FC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1CA4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1.507(2)</w:t>
            </w:r>
          </w:p>
        </w:tc>
      </w:tr>
      <w:tr w:rsidR="00000000" w14:paraId="768EC5A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9F004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DB5C9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7D00A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1.6071(17)</w:t>
            </w:r>
          </w:p>
        </w:tc>
      </w:tr>
      <w:tr w:rsidR="00000000" w14:paraId="23A0B8B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429B3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48B8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CB058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1.5306(18)</w:t>
            </w:r>
          </w:p>
        </w:tc>
      </w:tr>
      <w:tr w:rsidR="00000000" w14:paraId="449C4AB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DBB4D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B5DDA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04E3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1.5313(18)</w:t>
            </w:r>
          </w:p>
        </w:tc>
      </w:tr>
      <w:tr w:rsidR="00000000" w14:paraId="638AB16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EAF1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4721B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E634F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1.5229(18)</w:t>
            </w:r>
          </w:p>
        </w:tc>
      </w:tr>
      <w:tr w:rsidR="00000000" w14:paraId="4C085D3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C3EBA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33FA2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0F67A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1.5162(17)</w:t>
            </w:r>
          </w:p>
        </w:tc>
      </w:tr>
      <w:tr w:rsidR="00000000" w14:paraId="0704ACC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EBED6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FE6E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D4351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1.5888(18)</w:t>
            </w:r>
          </w:p>
        </w:tc>
      </w:tr>
      <w:tr w:rsidR="00000000" w14:paraId="7B340C5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656C2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F37C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FFBE4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1.5209(17)</w:t>
            </w:r>
          </w:p>
        </w:tc>
      </w:tr>
      <w:tr w:rsidR="00000000" w14:paraId="137EB64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CBA3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4C63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95FF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1.5203(18)</w:t>
            </w:r>
          </w:p>
        </w:tc>
      </w:tr>
      <w:tr w:rsidR="00000000" w14:paraId="6B2D12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23126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87345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EEFB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1.5294(19)</w:t>
            </w:r>
          </w:p>
        </w:tc>
      </w:tr>
      <w:tr w:rsidR="00000000" w14:paraId="5027EEE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2971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E43D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2853E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1.533(2)</w:t>
            </w:r>
          </w:p>
        </w:tc>
      </w:tr>
    </w:tbl>
    <w:p w14:paraId="2705FFC6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200"/>
            <w:col w:w="5000"/>
          </w:cols>
          <w:noEndnote/>
        </w:sectPr>
      </w:pPr>
    </w:p>
    <w:p w14:paraId="2C320435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15D81E5A" w14:textId="77777777" w:rsidR="00000000" w:rsidRDefault="003958BB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4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</w:t>
      </w:r>
      <w:r>
        <w:rPr>
          <w:rFonts w:ascii="Cambria Maths" w:hAnsi="Cambria Maths" w:cs="Cambria Maths"/>
          <w:sz w:val="20"/>
          <w:szCs w:val="24"/>
        </w:rPr>
        <w:t xml:space="preserve">Bond Angles in </w:t>
      </w:r>
      <w:r>
        <w:rPr>
          <w:rFonts w:ascii="Cambria Maths" w:hAnsi="Cambria Maths" w:cs="Cambria Maths"/>
          <w:sz w:val="20"/>
          <w:szCs w:val="24"/>
          <w:vertAlign w:val="superscript"/>
        </w:rPr>
        <w:t>°</w:t>
      </w:r>
      <w:r>
        <w:rPr>
          <w:rFonts w:ascii="Cambria Maths" w:hAnsi="Cambria Maths" w:cs="Cambria Maths"/>
          <w:sz w:val="20"/>
          <w:szCs w:val="24"/>
        </w:rPr>
        <w:t xml:space="preserve"> for </w:t>
      </w:r>
      <w:r>
        <w:rPr>
          <w:rFonts w:ascii="Cambria Maths" w:hAnsi="Cambria Maths" w:cs="Cambria Maths"/>
          <w:b/>
          <w:sz w:val="20"/>
          <w:szCs w:val="24"/>
        </w:rPr>
        <w:t>MC21034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1F1125E9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6FE80C7F" w14:textId="77777777" w:rsidR="00000000" w:rsidRDefault="003958BB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</w:tblGrid>
      <w:tr w:rsidR="00000000" w14:paraId="25AFE3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34344E7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5B2D51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8A6A7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3C8717FC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000000" w14:paraId="68EBA62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AB443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659A8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E6C42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FFD718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91.20(4)</w:t>
            </w:r>
          </w:p>
        </w:tc>
      </w:tr>
      <w:tr w:rsidR="00000000" w14:paraId="449ABFB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514E3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31F14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0279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0B5A7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112.33(5)</w:t>
            </w:r>
          </w:p>
        </w:tc>
      </w:tr>
      <w:tr w:rsidR="00000000" w14:paraId="661FAF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B93E0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8D39A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E9B4F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D0B79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125.58(5)</w:t>
            </w:r>
          </w:p>
        </w:tc>
      </w:tr>
      <w:tr w:rsidR="00000000" w14:paraId="14123F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9C18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654C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248A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D23A4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120.39(5)</w:t>
            </w:r>
          </w:p>
        </w:tc>
      </w:tr>
      <w:tr w:rsidR="00000000" w14:paraId="3AB6402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1955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0156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4F60C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41932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84.41(4)</w:t>
            </w:r>
          </w:p>
        </w:tc>
      </w:tr>
      <w:tr w:rsidR="00000000" w14:paraId="2AD5A2A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C869A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8A99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3D9D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DFB95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113.73(5)</w:t>
            </w:r>
          </w:p>
        </w:tc>
      </w:tr>
      <w:tr w:rsidR="00000000" w14:paraId="3B0D759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CDEA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A5AC4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CE47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89A1B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82.74(4)</w:t>
            </w:r>
          </w:p>
        </w:tc>
      </w:tr>
      <w:tr w:rsidR="00000000" w14:paraId="6AA4E8F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6618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C98D1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37062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F3A24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111.02(5)</w:t>
            </w:r>
          </w:p>
        </w:tc>
      </w:tr>
      <w:tr w:rsidR="00000000" w14:paraId="00E7E90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8A128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F604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19C6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D8740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128.56(5)</w:t>
            </w:r>
          </w:p>
        </w:tc>
      </w:tr>
      <w:tr w:rsidR="00000000" w14:paraId="27FE346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E3FCF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6CBC3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7D748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EC441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125.32(5)</w:t>
            </w:r>
          </w:p>
        </w:tc>
      </w:tr>
      <w:tr w:rsidR="00000000" w14:paraId="35AECD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2C1BE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37E66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8FDE8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59CA3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90.75(4)</w:t>
            </w:r>
          </w:p>
        </w:tc>
      </w:tr>
      <w:tr w:rsidR="00000000" w14:paraId="1640D79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0DE86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99E03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3C1A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CB4C7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114.90(5)</w:t>
            </w:r>
          </w:p>
        </w:tc>
      </w:tr>
      <w:tr w:rsidR="00000000" w14:paraId="339AEDD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9C2A8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175E7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90FA7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E66AC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111.87(7)</w:t>
            </w:r>
          </w:p>
        </w:tc>
      </w:tr>
      <w:tr w:rsidR="00000000" w14:paraId="704664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A34E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19F96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80E44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C2D3DB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95.84(4)</w:t>
            </w:r>
          </w:p>
        </w:tc>
      </w:tr>
      <w:tr w:rsidR="00000000" w14:paraId="27777DB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94250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5DE4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0A29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D9254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110.20(7)</w:t>
            </w:r>
          </w:p>
        </w:tc>
      </w:tr>
      <w:tr w:rsidR="00000000" w14:paraId="1CC2FC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1EB16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892A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3D533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AD7DE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127.99(7)</w:t>
            </w:r>
          </w:p>
        </w:tc>
      </w:tr>
      <w:tr w:rsidR="00000000" w14:paraId="0D8C46C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6FCD4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23CB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45C7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F23947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96.65(4)</w:t>
            </w:r>
          </w:p>
        </w:tc>
      </w:tr>
      <w:tr w:rsidR="00000000" w14:paraId="7CE61AC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847FB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252C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2F0F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6B2137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130.99(7)</w:t>
            </w:r>
          </w:p>
        </w:tc>
      </w:tr>
      <w:tr w:rsidR="00000000" w14:paraId="14F0FC5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9F839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89072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E483A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9BED7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111.02(7)</w:t>
            </w:r>
          </w:p>
        </w:tc>
      </w:tr>
      <w:tr w:rsidR="00000000" w14:paraId="44C79AD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0D6BD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EF404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825CC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2E2ED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117.24(8)</w:t>
            </w:r>
          </w:p>
        </w:tc>
      </w:tr>
      <w:tr w:rsidR="00000000" w14:paraId="592E32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8BEE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4731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4A99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E6754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126.04(9)</w:t>
            </w:r>
          </w:p>
        </w:tc>
      </w:tr>
      <w:tr w:rsidR="00000000" w14:paraId="327935B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4525A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C33EF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53001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36557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118.10(8)</w:t>
            </w:r>
          </w:p>
        </w:tc>
      </w:tr>
      <w:tr w:rsidR="00000000" w14:paraId="3876C66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0E302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5B1CD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6F477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16744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115.56(10)</w:t>
            </w:r>
          </w:p>
        </w:tc>
      </w:tr>
      <w:tr w:rsidR="00000000" w14:paraId="7C1AD7B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A5CFE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26C2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13427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E9D84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124.89(11)</w:t>
            </w:r>
          </w:p>
        </w:tc>
      </w:tr>
      <w:tr w:rsidR="00000000" w14:paraId="50BA5C8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D32D2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76F8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3276B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01C39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121.21(11)</w:t>
            </w:r>
          </w:p>
        </w:tc>
      </w:tr>
      <w:tr w:rsidR="00000000" w14:paraId="005FFC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7BFE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EB104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DC862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12700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113.34(11)</w:t>
            </w:r>
          </w:p>
        </w:tc>
      </w:tr>
      <w:tr w:rsidR="00000000" w14:paraId="0D38AE9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6B88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66322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9FE9E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DCF89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121.23(11)</w:t>
            </w:r>
          </w:p>
        </w:tc>
      </w:tr>
      <w:tr w:rsidR="00000000" w14:paraId="6A6BEC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8F92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E1097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347FD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19D0CC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118.76(12)</w:t>
            </w:r>
          </w:p>
        </w:tc>
      </w:tr>
      <w:tr w:rsidR="00000000" w14:paraId="28A1152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60257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89FA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4BC5C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EF4E7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120.74(12)</w:t>
            </w:r>
          </w:p>
        </w:tc>
      </w:tr>
      <w:tr w:rsidR="00000000" w14:paraId="6C3F045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B5335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7E5C1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A03BB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1EE4D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122.32(10)</w:t>
            </w:r>
          </w:p>
        </w:tc>
      </w:tr>
      <w:tr w:rsidR="00000000" w14:paraId="34AB9A0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95986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038BF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1C7A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8385AA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121.81(11)</w:t>
            </w:r>
          </w:p>
        </w:tc>
      </w:tr>
      <w:tr w:rsidR="00000000" w14:paraId="05D1B8C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41057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7C6B6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31CDF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B89FA8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115.67(11)</w:t>
            </w:r>
          </w:p>
        </w:tc>
      </w:tr>
      <w:tr w:rsidR="00000000" w14:paraId="2A5205C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AADF2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4060E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D1F6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F3069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122.55(11)</w:t>
            </w:r>
          </w:p>
        </w:tc>
      </w:tr>
      <w:tr w:rsidR="00000000" w14:paraId="4B3C2DA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B4CB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014AF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A60B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15D29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119.67(12)</w:t>
            </w:r>
          </w:p>
        </w:tc>
      </w:tr>
      <w:tr w:rsidR="00000000" w14:paraId="62BDE26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AFB7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0E83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C68A4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B47A1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117.06(11)</w:t>
            </w:r>
          </w:p>
        </w:tc>
      </w:tr>
      <w:tr w:rsidR="00000000" w14:paraId="47D9B03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A3A66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3338C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15D3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68719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120.36(11)</w:t>
            </w:r>
          </w:p>
        </w:tc>
      </w:tr>
      <w:tr w:rsidR="00000000" w14:paraId="6E76A5D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497D4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57E4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D5EA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A22BC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119.00(12)</w:t>
            </w:r>
          </w:p>
        </w:tc>
      </w:tr>
      <w:tr w:rsidR="00000000" w14:paraId="32334B6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C62C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A28E3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3788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83893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120.62(12)</w:t>
            </w:r>
          </w:p>
        </w:tc>
      </w:tr>
      <w:tr w:rsidR="00000000" w14:paraId="66EC520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DFD0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6119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2E822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4324EC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122.01(13)</w:t>
            </w:r>
          </w:p>
        </w:tc>
      </w:tr>
      <w:tr w:rsidR="00000000" w14:paraId="3783316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134D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7EDCC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E7E8C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DAD0A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120.71(14)</w:t>
            </w:r>
          </w:p>
        </w:tc>
      </w:tr>
      <w:tr w:rsidR="00000000" w14:paraId="294F5D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0BA9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8074E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109D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6F6A58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118.12(12)</w:t>
            </w:r>
          </w:p>
        </w:tc>
      </w:tr>
      <w:tr w:rsidR="00000000" w14:paraId="5580E3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C2E5C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F684F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58115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9DD1A8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121.17(14)</w:t>
            </w:r>
          </w:p>
        </w:tc>
      </w:tr>
      <w:tr w:rsidR="00000000" w14:paraId="29EC41F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A300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4413E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BC9A8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81E2F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121.59(13)</w:t>
            </w:r>
          </w:p>
        </w:tc>
      </w:tr>
      <w:tr w:rsidR="00000000" w14:paraId="091FB15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AAA74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DFF16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3D1F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FB34A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121.32(12)</w:t>
            </w:r>
          </w:p>
        </w:tc>
      </w:tr>
      <w:tr w:rsidR="00000000" w14:paraId="502D71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E2A2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6DECE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276E3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BCAC5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119.35(12)</w:t>
            </w:r>
          </w:p>
        </w:tc>
      </w:tr>
      <w:tr w:rsidR="00000000" w14:paraId="2A0948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60B1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827DC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1F3DF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97FE7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119.26(12)</w:t>
            </w:r>
          </w:p>
        </w:tc>
      </w:tr>
      <w:tr w:rsidR="00000000" w14:paraId="353B6C0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326EE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D611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71E2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FEFCF7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119.68(10)</w:t>
            </w:r>
          </w:p>
        </w:tc>
      </w:tr>
      <w:tr w:rsidR="00000000" w14:paraId="6F4E89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ACB3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6CE0E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FCB2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4B001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120.76(11)</w:t>
            </w:r>
          </w:p>
        </w:tc>
      </w:tr>
      <w:tr w:rsidR="00000000" w14:paraId="2956256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EDBC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6945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AC50B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A252F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119.12(11)</w:t>
            </w:r>
          </w:p>
        </w:tc>
      </w:tr>
      <w:tr w:rsidR="00000000" w14:paraId="63E5CD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E4A4B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9026A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2869A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6AFFD8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122.07(11)</w:t>
            </w:r>
          </w:p>
        </w:tc>
      </w:tr>
      <w:tr w:rsidR="00000000" w14:paraId="5355B48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15E5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1814E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E5D4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05FA0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119.26(11)</w:t>
            </w:r>
          </w:p>
        </w:tc>
      </w:tr>
      <w:tr w:rsidR="00000000" w14:paraId="3F5C4B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FCBFD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5993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786B2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B45CE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118.51(11)</w:t>
            </w:r>
          </w:p>
        </w:tc>
      </w:tr>
      <w:tr w:rsidR="00000000" w14:paraId="21C635B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C961F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BF185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16A2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5FD04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121.95(12)</w:t>
            </w:r>
          </w:p>
        </w:tc>
      </w:tr>
      <w:tr w:rsidR="00000000" w14:paraId="478B5F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07AC5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6B26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B3AC3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E3B45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121.16(13)</w:t>
            </w:r>
          </w:p>
        </w:tc>
      </w:tr>
      <w:tr w:rsidR="00000000" w14:paraId="1FBC07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CB4F8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B65F3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6F4F7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477E1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118.03(11)</w:t>
            </w:r>
          </w:p>
        </w:tc>
      </w:tr>
      <w:tr w:rsidR="00000000" w14:paraId="75B6492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82313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A719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7A13C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54C27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120.81(12)</w:t>
            </w:r>
          </w:p>
        </w:tc>
      </w:tr>
      <w:tr w:rsidR="00000000" w14:paraId="35F5D4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21D7F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6683A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D6948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0D1BF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121.93(12)</w:t>
            </w:r>
          </w:p>
        </w:tc>
      </w:tr>
      <w:tr w:rsidR="00000000" w14:paraId="0AE277E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D3E48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F34D5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EBAA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F2EFB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122.18(11)</w:t>
            </w:r>
          </w:p>
        </w:tc>
      </w:tr>
      <w:tr w:rsidR="00000000" w14:paraId="137FA9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1F87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8BFF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DFF5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D7D7D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119.59(11)</w:t>
            </w:r>
          </w:p>
        </w:tc>
      </w:tr>
      <w:tr w:rsidR="00000000" w14:paraId="7DE29EE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97346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C2FC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63A8A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4AC13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118.23(12)</w:t>
            </w:r>
          </w:p>
        </w:tc>
      </w:tr>
      <w:tr w:rsidR="00000000" w14:paraId="13C0645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F650E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8A205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0821B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016D07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121.22(9)</w:t>
            </w:r>
          </w:p>
        </w:tc>
      </w:tr>
      <w:tr w:rsidR="00000000" w14:paraId="628581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D5F2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D6984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9D2F5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2D078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116.45(11)</w:t>
            </w:r>
          </w:p>
        </w:tc>
      </w:tr>
      <w:tr w:rsidR="00000000" w14:paraId="18490CD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C621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EF053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A784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815FE7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122.11(9)</w:t>
            </w:r>
          </w:p>
        </w:tc>
      </w:tr>
      <w:tr w:rsidR="00000000" w14:paraId="4B366EE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7D76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4A58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3F324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77D515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124.00(11)</w:t>
            </w:r>
          </w:p>
        </w:tc>
      </w:tr>
      <w:tr w:rsidR="00000000" w14:paraId="0FA64D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4A744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5CB7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0B55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CBCDE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120.77(13)</w:t>
            </w:r>
          </w:p>
        </w:tc>
      </w:tr>
      <w:tr w:rsidR="00000000" w14:paraId="7429D0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F1CE5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866B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D309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10737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114.67(12)</w:t>
            </w:r>
          </w:p>
        </w:tc>
      </w:tr>
      <w:tr w:rsidR="00000000" w14:paraId="48A851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2440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CCC1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17F90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B96D7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121.31(14)</w:t>
            </w:r>
          </w:p>
        </w:tc>
      </w:tr>
      <w:tr w:rsidR="00000000" w14:paraId="4AE5E3E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3C567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CE15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1717B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F5630D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118.77(13)</w:t>
            </w:r>
          </w:p>
        </w:tc>
      </w:tr>
      <w:tr w:rsidR="00000000" w14:paraId="7B4E540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6605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E1F9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304F0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55669D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121.24(13)</w:t>
            </w:r>
          </w:p>
        </w:tc>
      </w:tr>
      <w:tr w:rsidR="00000000" w14:paraId="1BA9499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FB475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ECE5E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3C3D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0BC59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123.54(11)</w:t>
            </w:r>
          </w:p>
        </w:tc>
      </w:tr>
      <w:tr w:rsidR="00000000" w14:paraId="7C686C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79F8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4333B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23D26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4C0BAB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120.65(12)</w:t>
            </w:r>
          </w:p>
        </w:tc>
      </w:tr>
      <w:tr w:rsidR="00000000" w14:paraId="1F6641E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239B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2421B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2F07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41BFC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115.60(12)</w:t>
            </w:r>
          </w:p>
        </w:tc>
      </w:tr>
      <w:tr w:rsidR="00000000" w14:paraId="6BE016B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FB1F4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EA96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8AFBE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EE0FC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123.09(12)</w:t>
            </w:r>
          </w:p>
        </w:tc>
      </w:tr>
      <w:tr w:rsidR="00000000" w14:paraId="7B01A18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D53B9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5BA4C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CC9A5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48E83A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119.00(12)</w:t>
            </w:r>
          </w:p>
        </w:tc>
      </w:tr>
      <w:tr w:rsidR="00000000" w14:paraId="3C5B67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9EBB8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8D94F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97CC6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893FA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117.35(12)</w:t>
            </w:r>
          </w:p>
        </w:tc>
      </w:tr>
      <w:tr w:rsidR="00000000" w14:paraId="4C83010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A4027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FEE9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63848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E0CF7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121.37(12)</w:t>
            </w:r>
          </w:p>
        </w:tc>
      </w:tr>
      <w:tr w:rsidR="00000000" w14:paraId="00229F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CC82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BA315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03E5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76BC4C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119.36(13)</w:t>
            </w:r>
          </w:p>
        </w:tc>
      </w:tr>
      <w:tr w:rsidR="00000000" w14:paraId="647C6FC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52AC2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A3CE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418D4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D4B6F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119.27(12)</w:t>
            </w:r>
          </w:p>
        </w:tc>
      </w:tr>
      <w:tr w:rsidR="00000000" w14:paraId="30F2FD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D9394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7728A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5FF3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15E4B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122.12(12)</w:t>
            </w:r>
          </w:p>
        </w:tc>
      </w:tr>
      <w:tr w:rsidR="00000000" w14:paraId="1F6A7D2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FA58C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2C5AA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9D9D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9E7E9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121.13(13)</w:t>
            </w:r>
          </w:p>
        </w:tc>
      </w:tr>
      <w:tr w:rsidR="00000000" w14:paraId="3F8F6FF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4F4FE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B82C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7CDD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57FCF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117.73(13)</w:t>
            </w:r>
          </w:p>
        </w:tc>
      </w:tr>
      <w:tr w:rsidR="00000000" w14:paraId="68C52B9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C7E67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E268B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D7C82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27AA8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121.14(14)</w:t>
            </w:r>
          </w:p>
        </w:tc>
      </w:tr>
      <w:tr w:rsidR="00000000" w14:paraId="030AD20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2655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A78C4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BCCE9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4D5D8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121.91(13)</w:t>
            </w:r>
          </w:p>
        </w:tc>
      </w:tr>
      <w:tr w:rsidR="00000000" w14:paraId="41ECD0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27136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213D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31ECA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4FC2B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121.34(13)</w:t>
            </w:r>
          </w:p>
        </w:tc>
      </w:tr>
      <w:tr w:rsidR="00000000" w14:paraId="2CC3FB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14F8C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991CB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EEC52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0E905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119.81(13)</w:t>
            </w:r>
          </w:p>
        </w:tc>
      </w:tr>
      <w:tr w:rsidR="00000000" w14:paraId="52A3CF0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91BEB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4E7A2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B1E8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2D084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118.85(13)</w:t>
            </w:r>
          </w:p>
        </w:tc>
      </w:tr>
      <w:tr w:rsidR="00000000" w14:paraId="7D6C9D3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4B33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05EF3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B795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DE263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119.88(12)</w:t>
            </w:r>
          </w:p>
        </w:tc>
      </w:tr>
      <w:tr w:rsidR="00000000" w14:paraId="0029AF0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D8186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2DF8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A3E7E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0342E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121.34(12)</w:t>
            </w:r>
          </w:p>
        </w:tc>
      </w:tr>
      <w:tr w:rsidR="00000000" w14:paraId="34FF94C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2C2CC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BE4A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3D51F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7E4A93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118.38(12)</w:t>
            </w:r>
          </w:p>
        </w:tc>
      </w:tr>
      <w:tr w:rsidR="00000000" w14:paraId="5BFF336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FBC36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832A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FC3E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E70D8A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122.46(12)</w:t>
            </w:r>
          </w:p>
        </w:tc>
      </w:tr>
      <w:tr w:rsidR="00000000" w14:paraId="2E52A99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64198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34872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3253C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C4433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119.62(12)</w:t>
            </w:r>
          </w:p>
        </w:tc>
      </w:tr>
      <w:tr w:rsidR="00000000" w14:paraId="4F57E3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41945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E4E98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DFE0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A202F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117.84(12)</w:t>
            </w:r>
          </w:p>
        </w:tc>
      </w:tr>
      <w:tr w:rsidR="00000000" w14:paraId="71D1FCF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C5E43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D135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EC0A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5FDDE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122.32(13)</w:t>
            </w:r>
          </w:p>
        </w:tc>
      </w:tr>
      <w:tr w:rsidR="00000000" w14:paraId="4B586A4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E2026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82A9F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BE66C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7AC80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117.72(13)</w:t>
            </w:r>
          </w:p>
        </w:tc>
      </w:tr>
      <w:tr w:rsidR="00000000" w14:paraId="7EF9C4D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F1959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0552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3B91C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547AD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120.96(14)</w:t>
            </w:r>
          </w:p>
        </w:tc>
      </w:tr>
      <w:tr w:rsidR="00000000" w14:paraId="1FF1320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00C5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A0849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0B356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0B776C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121.27(14)</w:t>
            </w:r>
          </w:p>
        </w:tc>
      </w:tr>
      <w:tr w:rsidR="00000000" w14:paraId="10CD6A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189DB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6857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E3E71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25DE48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121.71(13)</w:t>
            </w:r>
          </w:p>
        </w:tc>
      </w:tr>
      <w:tr w:rsidR="00000000" w14:paraId="2D09E4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79355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FF03B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3F8D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1F97A8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121.68(13)</w:t>
            </w:r>
          </w:p>
        </w:tc>
      </w:tr>
      <w:tr w:rsidR="00000000" w14:paraId="129BA6F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9275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A06C0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5D245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4797E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120.06(13)</w:t>
            </w:r>
          </w:p>
        </w:tc>
      </w:tr>
      <w:tr w:rsidR="00000000" w14:paraId="790E375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619CC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C8AE4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D38D5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E367B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118.24(13)</w:t>
            </w:r>
          </w:p>
        </w:tc>
      </w:tr>
      <w:tr w:rsidR="00000000" w14:paraId="2E317AA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6DBB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ABEA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4C77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9E47B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109.14(9)</w:t>
            </w:r>
          </w:p>
        </w:tc>
      </w:tr>
      <w:tr w:rsidR="00000000" w14:paraId="42DAA11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3AAC8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F9DE2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CB9A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F09D97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107.98(10)</w:t>
            </w:r>
          </w:p>
        </w:tc>
      </w:tr>
      <w:tr w:rsidR="00000000" w14:paraId="5291E37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61E2B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4362A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2C177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8C89D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107.40(11)</w:t>
            </w:r>
          </w:p>
        </w:tc>
      </w:tr>
      <w:tr w:rsidR="00000000" w14:paraId="4D715B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D104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9673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C755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1652C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112.30(10)</w:t>
            </w:r>
          </w:p>
        </w:tc>
      </w:tr>
      <w:tr w:rsidR="00000000" w14:paraId="22A1401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D8CF7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9B69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314E0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8BA0B6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107.26(11)</w:t>
            </w:r>
          </w:p>
        </w:tc>
      </w:tr>
      <w:tr w:rsidR="00000000" w14:paraId="15F45C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252B6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FF79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D283C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16C79B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112.56(10)</w:t>
            </w:r>
          </w:p>
        </w:tc>
      </w:tr>
      <w:tr w:rsidR="00000000" w14:paraId="018447A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88AB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1F01C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932F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9F2611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107.46(9)</w:t>
            </w:r>
          </w:p>
        </w:tc>
      </w:tr>
      <w:tr w:rsidR="00000000" w14:paraId="4109A6D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BD6D5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17973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11EA2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50E90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107.28(10)</w:t>
            </w:r>
          </w:p>
        </w:tc>
      </w:tr>
      <w:tr w:rsidR="00000000" w14:paraId="5663A9F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52370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161F3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B7B3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711C9D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107.21(10)</w:t>
            </w:r>
          </w:p>
        </w:tc>
      </w:tr>
      <w:tr w:rsidR="00000000" w14:paraId="4E3748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7B8C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D8065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778AA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0EDCBE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113.34(10)</w:t>
            </w:r>
          </w:p>
        </w:tc>
      </w:tr>
      <w:tr w:rsidR="00000000" w14:paraId="790399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D5060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55F1F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2FA6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21068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112.38(10)</w:t>
            </w:r>
          </w:p>
        </w:tc>
      </w:tr>
      <w:tr w:rsidR="00000000" w14:paraId="05DB9E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150E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E69E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4B2E8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457D0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108.86(10)</w:t>
            </w:r>
          </w:p>
        </w:tc>
      </w:tr>
      <w:tr w:rsidR="00000000" w14:paraId="528D67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52525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2CC43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6F72A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8F3FB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107.01(9)</w:t>
            </w:r>
          </w:p>
        </w:tc>
      </w:tr>
      <w:tr w:rsidR="00000000" w14:paraId="0018A8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CCDB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FDA7C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1AF78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97D02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109.46(9)</w:t>
            </w:r>
          </w:p>
        </w:tc>
      </w:tr>
      <w:tr w:rsidR="00000000" w14:paraId="4C254DA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04416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4D507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1533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715DB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105.19(10)</w:t>
            </w:r>
          </w:p>
        </w:tc>
      </w:tr>
      <w:tr w:rsidR="00000000" w14:paraId="1B00CE2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2122D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43434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7940E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BBC1A7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112.41(10)</w:t>
            </w:r>
          </w:p>
        </w:tc>
      </w:tr>
      <w:tr w:rsidR="00000000" w14:paraId="1FDD1FB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F187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ED3E0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72374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BFDF1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113.61(11)</w:t>
            </w:r>
          </w:p>
        </w:tc>
      </w:tr>
      <w:tr w:rsidR="00000000" w14:paraId="463C2F4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174E9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2F6BF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4D026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60EB9F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108.84(11)</w:t>
            </w:r>
          </w:p>
        </w:tc>
      </w:tr>
      <w:tr w:rsidR="00000000" w14:paraId="17D3B94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EF25B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87A72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24D87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92124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109.54(9)</w:t>
            </w:r>
          </w:p>
        </w:tc>
      </w:tr>
      <w:tr w:rsidR="00000000" w14:paraId="2929753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76EAE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1D5B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44A79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DD0C30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106.84(10)</w:t>
            </w:r>
          </w:p>
        </w:tc>
      </w:tr>
      <w:tr w:rsidR="00000000" w14:paraId="3417525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8288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B7FE4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A2FD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EBAB4B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108.24(11)</w:t>
            </w:r>
          </w:p>
        </w:tc>
      </w:tr>
      <w:tr w:rsidR="00000000" w14:paraId="76AA8B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BE6A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1832E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6696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AD3A84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111.58(12)</w:t>
            </w:r>
          </w:p>
        </w:tc>
      </w:tr>
      <w:tr w:rsidR="00000000" w14:paraId="01B1EF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A48AC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6C91E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25A8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AAEF79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108.68(12)</w:t>
            </w:r>
          </w:p>
        </w:tc>
      </w:tr>
      <w:tr w:rsidR="00000000" w14:paraId="10E65EC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33E1C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69A1B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6D64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B0F652" w14:textId="77777777" w:rsidR="00000000" w:rsidRDefault="003958BB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111.78(10)</w:t>
            </w:r>
          </w:p>
        </w:tc>
      </w:tr>
    </w:tbl>
    <w:p w14:paraId="70CF2B4B" w14:textId="77777777" w:rsidR="00000000" w:rsidRDefault="003958BB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200"/>
            <w:col w:w="5000"/>
          </w:cols>
          <w:noEndnote/>
        </w:sectPr>
      </w:pPr>
    </w:p>
    <w:p w14:paraId="56BCDA20" w14:textId="77777777" w:rsidR="00000000" w:rsidRDefault="003958BB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2608DD76" w14:textId="77777777" w:rsidR="00000000" w:rsidRDefault="003958BB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5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Torsion Angles in </w:t>
      </w:r>
      <w:r>
        <w:rPr>
          <w:rFonts w:ascii="Cambria Maths" w:hAnsi="Cambria Maths" w:cs="Cambria Maths"/>
          <w:sz w:val="20"/>
          <w:szCs w:val="24"/>
          <w:vertAlign w:val="superscript"/>
        </w:rPr>
        <w:t>°</w:t>
      </w:r>
      <w:r>
        <w:rPr>
          <w:rFonts w:ascii="Cambria Maths" w:hAnsi="Cambria Maths" w:cs="Cambria Maths"/>
          <w:sz w:val="20"/>
          <w:szCs w:val="24"/>
        </w:rPr>
        <w:t xml:space="preserve"> for </w:t>
      </w:r>
      <w:r>
        <w:rPr>
          <w:rFonts w:ascii="Cambria Maths" w:hAnsi="Cambria Maths" w:cs="Cambria Maths"/>
          <w:b/>
          <w:sz w:val="20"/>
          <w:szCs w:val="24"/>
        </w:rPr>
        <w:t>MC21034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3D24B78F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44A2AB8F" w14:textId="77777777" w:rsidR="00000000" w:rsidRDefault="003958BB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</w:tblGrid>
      <w:tr w:rsidR="00000000" w14:paraId="3DCD7E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F9C792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0E0655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B9DBA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D0FCF3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728D9D0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000000" w14:paraId="533062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6B17E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8050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8A2F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5975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10379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33.58(11)</w:t>
            </w:r>
          </w:p>
        </w:tc>
      </w:tr>
      <w:tr w:rsidR="00000000" w14:paraId="505EB9F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337AD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FD6FA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B19E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1AB23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33C02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155.91(9)</w:t>
            </w:r>
          </w:p>
        </w:tc>
      </w:tr>
      <w:tr w:rsidR="00000000" w14:paraId="15BD4F3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11C60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E6A6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A093A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4CFE1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BC16A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-88.71(10)</w:t>
            </w:r>
          </w:p>
        </w:tc>
      </w:tr>
      <w:tr w:rsidR="00000000" w14:paraId="7EB91B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95EA2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455C0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E7207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D4BB5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22B65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-1.74(10)</w:t>
            </w:r>
          </w:p>
        </w:tc>
      </w:tr>
      <w:tr w:rsidR="00000000" w14:paraId="319D433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6071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E126C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98882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AD7D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BEAA6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-123.93(9)</w:t>
            </w:r>
          </w:p>
        </w:tc>
      </w:tr>
      <w:tr w:rsidR="00000000" w14:paraId="05285AF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27514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658C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D83C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9660E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106CB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119.28(9)</w:t>
            </w:r>
          </w:p>
        </w:tc>
      </w:tr>
      <w:tr w:rsidR="00000000" w14:paraId="468160C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357F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6C3B2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2691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A4D9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3565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101.38(10)</w:t>
            </w:r>
          </w:p>
        </w:tc>
      </w:tr>
      <w:tr w:rsidR="00000000" w14:paraId="3B665C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6AFC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72038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FDC9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1F78F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7083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-20.69(14)</w:t>
            </w:r>
          </w:p>
        </w:tc>
      </w:tr>
      <w:tr w:rsidR="00000000" w14:paraId="4396D06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EAEE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D09C5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0B260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BF96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EFBF9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-137.49(10)</w:t>
            </w:r>
          </w:p>
        </w:tc>
      </w:tr>
      <w:tr w:rsidR="00000000" w14:paraId="636808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C544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E58B3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1B349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BE77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FF1F7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-164.67(10)</w:t>
            </w:r>
          </w:p>
        </w:tc>
      </w:tr>
      <w:tr w:rsidR="00000000" w14:paraId="3C29505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23AD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BFF62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51FB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368B1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82EF7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24.52(17)</w:t>
            </w:r>
          </w:p>
        </w:tc>
      </w:tr>
      <w:tr w:rsidR="00000000" w14:paraId="7319D55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FB14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3E4F9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80CF5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9E206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4D0DD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167.16(9)</w:t>
            </w:r>
          </w:p>
        </w:tc>
      </w:tr>
      <w:tr w:rsidR="00000000" w14:paraId="11192EA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194BD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7F084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6CE3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4E8AF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3512A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-18.16(15)</w:t>
            </w:r>
          </w:p>
        </w:tc>
      </w:tr>
      <w:tr w:rsidR="00000000" w14:paraId="459E538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1F163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A4A8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D98E2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2E610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4C351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113.41(9)</w:t>
            </w:r>
          </w:p>
        </w:tc>
      </w:tr>
      <w:tr w:rsidR="00000000" w14:paraId="51774A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F752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2537B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D7564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16944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4231A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-8.78(13)</w:t>
            </w:r>
          </w:p>
        </w:tc>
      </w:tr>
      <w:tr w:rsidR="00000000" w14:paraId="5E6F8E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842FF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30D3B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37348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E5F9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A560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-125.57(10)</w:t>
            </w:r>
          </w:p>
        </w:tc>
      </w:tr>
      <w:tr w:rsidR="00000000" w14:paraId="2787B16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C745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B62B0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9DE7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D9A8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11F8E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-18.50(10)</w:t>
            </w:r>
          </w:p>
        </w:tc>
      </w:tr>
      <w:tr w:rsidR="00000000" w14:paraId="5BEC875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AEA32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B6C38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76CA4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3B22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ABE7E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-140.57(8)</w:t>
            </w:r>
          </w:p>
        </w:tc>
      </w:tr>
      <w:tr w:rsidR="00000000" w14:paraId="3C7E989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103F0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4F2B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519C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E7892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8564F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102.63(10)</w:t>
            </w:r>
          </w:p>
        </w:tc>
      </w:tr>
      <w:tr w:rsidR="00000000" w14:paraId="788770E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AFC7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937DA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47EF4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B3ED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B219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-17.32(13)</w:t>
            </w:r>
          </w:p>
        </w:tc>
      </w:tr>
      <w:tr w:rsidR="00000000" w14:paraId="39B27C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0313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06E2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2E4D1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50F7C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3D4CA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-138.33(10)</w:t>
            </w:r>
          </w:p>
        </w:tc>
      </w:tr>
      <w:tr w:rsidR="00000000" w14:paraId="1609911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6238C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28B2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618A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051A3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CAF44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104.79(11)</w:t>
            </w:r>
          </w:p>
        </w:tc>
      </w:tr>
      <w:tr w:rsidR="00000000" w14:paraId="1E3871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102EF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E7A7F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241CA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6B1B3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00C95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-164.94(11)</w:t>
            </w:r>
          </w:p>
        </w:tc>
      </w:tr>
      <w:tr w:rsidR="00000000" w14:paraId="00001F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59FCF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4AB6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46131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577E4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94154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24.19(18)</w:t>
            </w:r>
          </w:p>
        </w:tc>
      </w:tr>
      <w:tr w:rsidR="00000000" w14:paraId="5DEB3D9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C836C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E9304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ED005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32AB1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DABF5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166.68(11)</w:t>
            </w:r>
          </w:p>
        </w:tc>
      </w:tr>
      <w:tr w:rsidR="00000000" w14:paraId="36B2F72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A7245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2A374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97B3E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DD6A3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410D9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-18.87(18)</w:t>
            </w:r>
          </w:p>
        </w:tc>
      </w:tr>
      <w:tr w:rsidR="00000000" w14:paraId="575217C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C06D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4255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E92A3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065E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725C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-116.92(4)</w:t>
            </w:r>
          </w:p>
        </w:tc>
      </w:tr>
      <w:tr w:rsidR="00000000" w14:paraId="7205893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66D8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9EC4B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EC73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27F25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89942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17.27(8)</w:t>
            </w:r>
          </w:p>
        </w:tc>
      </w:tr>
      <w:tr w:rsidR="00000000" w14:paraId="474BE49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6CDB4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2592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760D4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E8A6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4B35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93.58(5)</w:t>
            </w:r>
          </w:p>
        </w:tc>
      </w:tr>
      <w:tr w:rsidR="00000000" w14:paraId="3AB4934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8D559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19487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FCCE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8DA7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6891F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-31.84(11)</w:t>
            </w:r>
          </w:p>
        </w:tc>
      </w:tr>
      <w:tr w:rsidR="00000000" w14:paraId="334C42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8245B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B91E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E057F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9BC4B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D5C75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-19.17(12)</w:t>
            </w:r>
          </w:p>
        </w:tc>
      </w:tr>
      <w:tr w:rsidR="00000000" w14:paraId="5A284B2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A2B43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E80E9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83F5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6EBA2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E8EF1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99.17(12)</w:t>
            </w:r>
          </w:p>
        </w:tc>
      </w:tr>
      <w:tr w:rsidR="00000000" w14:paraId="50C57F0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D7C0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0D5E8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F149B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A70E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DAED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-136.89(11)</w:t>
            </w:r>
          </w:p>
        </w:tc>
      </w:tr>
      <w:tr w:rsidR="00000000" w14:paraId="3363AFA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A68E2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A73B0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8FD6A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2B9CF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317BB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-30.01(8)</w:t>
            </w:r>
          </w:p>
        </w:tc>
      </w:tr>
      <w:tr w:rsidR="00000000" w14:paraId="159305E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55D4B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CF05F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23B9A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952F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4B51E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4.59(4)</w:t>
            </w:r>
          </w:p>
        </w:tc>
      </w:tr>
      <w:tr w:rsidR="00000000" w14:paraId="1B86933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5665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709B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0141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48A40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C9C49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-120.84(10)</w:t>
            </w:r>
          </w:p>
        </w:tc>
      </w:tr>
      <w:tr w:rsidR="00000000" w14:paraId="377C6B9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CB949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0FD08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C0827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59255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FAFB0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-4.58(4)</w:t>
            </w:r>
          </w:p>
        </w:tc>
      </w:tr>
      <w:tr w:rsidR="00000000" w14:paraId="703A109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38875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AC70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5317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B020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E884C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134.21(7)</w:t>
            </w:r>
          </w:p>
        </w:tc>
      </w:tr>
      <w:tr w:rsidR="00000000" w14:paraId="6E92229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9A81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72DB3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50679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A2851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D9760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-76.02(10)</w:t>
            </w:r>
          </w:p>
        </w:tc>
      </w:tr>
      <w:tr w:rsidR="00000000" w14:paraId="69597F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44F2B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20087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F150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A3D94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D3FB3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-114.46(8)</w:t>
            </w:r>
          </w:p>
        </w:tc>
      </w:tr>
      <w:tr w:rsidR="00000000" w14:paraId="6E2D5B9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8195E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61BAE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4B276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334F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90983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-4.60(4)</w:t>
            </w:r>
          </w:p>
        </w:tc>
      </w:tr>
      <w:tr w:rsidR="00000000" w14:paraId="12CE1BC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206EC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4597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E48F6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5DB7F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6626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129.58(7)</w:t>
            </w:r>
          </w:p>
        </w:tc>
      </w:tr>
      <w:tr w:rsidR="00000000" w14:paraId="6F41FAD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0CB2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3458E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44A95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20F9E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2096B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4.49(4)</w:t>
            </w:r>
          </w:p>
        </w:tc>
      </w:tr>
      <w:tr w:rsidR="00000000" w14:paraId="511F4C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40CB3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C0F7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DD8F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E3C64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3B75B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-116.87(9)</w:t>
            </w:r>
          </w:p>
        </w:tc>
      </w:tr>
      <w:tr w:rsidR="00000000" w14:paraId="38EE756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BE7AD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7A65C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9FC3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12A2E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004F4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5.62(9)</w:t>
            </w:r>
          </w:p>
        </w:tc>
      </w:tr>
      <w:tr w:rsidR="00000000" w14:paraId="7B2C75D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1B51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1E0D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0058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5F7DB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65DF1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22.30(13)</w:t>
            </w:r>
          </w:p>
        </w:tc>
      </w:tr>
      <w:tr w:rsidR="00000000" w14:paraId="56DAB2D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B240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5214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F740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5FE29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83E45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140.39(10)</w:t>
            </w:r>
          </w:p>
        </w:tc>
      </w:tr>
      <w:tr w:rsidR="00000000" w14:paraId="26A6D90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0BE3E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321F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F53F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95F36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A785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-97.67(12)</w:t>
            </w:r>
          </w:p>
        </w:tc>
      </w:tr>
      <w:tr w:rsidR="00000000" w14:paraId="5E040E5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E17F1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D59E7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2D713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5DC6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87278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90.24(6)</w:t>
            </w:r>
          </w:p>
        </w:tc>
      </w:tr>
      <w:tr w:rsidR="00000000" w14:paraId="49FABF3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A7884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23259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65F4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744D4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C650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-31.11(11)</w:t>
            </w:r>
          </w:p>
        </w:tc>
      </w:tr>
      <w:tr w:rsidR="00000000" w14:paraId="1F7125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86AAC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52493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CEBFC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A0337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E37E4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-130.11(5)</w:t>
            </w:r>
          </w:p>
        </w:tc>
      </w:tr>
      <w:tr w:rsidR="00000000" w14:paraId="414A54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BA09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0F5D6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7FB11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BA2D7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6F84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8.67(8)</w:t>
            </w:r>
          </w:p>
        </w:tc>
      </w:tr>
      <w:tr w:rsidR="00000000" w14:paraId="78A17EE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A52AB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64CFA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7F08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6FE72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04363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99.56(9)</w:t>
            </w:r>
          </w:p>
        </w:tc>
      </w:tr>
      <w:tr w:rsidR="00000000" w14:paraId="11F2027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8F2F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2E6B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D502A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D4F9A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7920F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109.69(5)</w:t>
            </w:r>
          </w:p>
        </w:tc>
      </w:tr>
      <w:tr w:rsidR="00000000" w14:paraId="1934ADC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55503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F2542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9302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CC55A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FE05E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-116.12(8)</w:t>
            </w:r>
          </w:p>
        </w:tc>
      </w:tr>
      <w:tr w:rsidR="00000000" w14:paraId="0E4E83C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FC97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5081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7D541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0EFBF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E64E1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-116.22(5)</w:t>
            </w:r>
          </w:p>
        </w:tc>
      </w:tr>
      <w:tr w:rsidR="00000000" w14:paraId="61A710B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221E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F2E08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9C445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F627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59232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118.35(10)</w:t>
            </w:r>
          </w:p>
        </w:tc>
      </w:tr>
      <w:tr w:rsidR="00000000" w14:paraId="0FD6C31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3861F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1330B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41FE6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CAA3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E18C7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-4.07(19)</w:t>
            </w:r>
          </w:p>
        </w:tc>
      </w:tr>
      <w:tr w:rsidR="00000000" w14:paraId="41C0B08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08227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1F6E3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D45A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A55E6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236AB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-100.29(15)</w:t>
            </w:r>
          </w:p>
        </w:tc>
      </w:tr>
      <w:tr w:rsidR="00000000" w14:paraId="3471778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4166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00DB8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F2601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5C7B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06BC4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89.49(15)</w:t>
            </w:r>
          </w:p>
        </w:tc>
      </w:tr>
      <w:tr w:rsidR="00000000" w14:paraId="233B643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02AB4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7135E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2DD5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7117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AB146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-61.76(16)</w:t>
            </w:r>
          </w:p>
        </w:tc>
      </w:tr>
      <w:tr w:rsidR="00000000" w14:paraId="0A27EED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80DB9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75E8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5263A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C4D53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3505B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125.94(13)</w:t>
            </w:r>
          </w:p>
        </w:tc>
      </w:tr>
      <w:tr w:rsidR="00000000" w14:paraId="0AA4CC1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02163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1AA4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350D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615F8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9A972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-6.95(17)</w:t>
            </w:r>
          </w:p>
        </w:tc>
      </w:tr>
      <w:tr w:rsidR="00000000" w14:paraId="01BFAA0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3584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25A0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9DD2A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A7AB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7DAF6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167.72(11)</w:t>
            </w:r>
          </w:p>
        </w:tc>
      </w:tr>
      <w:tr w:rsidR="00000000" w14:paraId="21CF81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E9FE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D60E7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F57CA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BD52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04FFA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-3.3(2)</w:t>
            </w:r>
          </w:p>
        </w:tc>
      </w:tr>
      <w:tr w:rsidR="00000000" w14:paraId="24CF31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97C21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FDE6C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8BA5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5C029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DB72C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-174.37(11)</w:t>
            </w:r>
          </w:p>
        </w:tc>
      </w:tr>
      <w:tr w:rsidR="00000000" w14:paraId="2611B2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98D9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E0865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8DB3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1B140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DB1DC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4.03(18)</w:t>
            </w:r>
          </w:p>
        </w:tc>
      </w:tr>
      <w:tr w:rsidR="00000000" w14:paraId="468F4C1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094BC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AD78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F854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DC36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15E21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176.23(11)</w:t>
            </w:r>
          </w:p>
        </w:tc>
      </w:tr>
      <w:tr w:rsidR="00000000" w14:paraId="5F58D3D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680AD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74C22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4A44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202E2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98AE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-0.70(18)</w:t>
            </w:r>
          </w:p>
        </w:tc>
      </w:tr>
      <w:tr w:rsidR="00000000" w14:paraId="565628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C42A7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9DC9A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4E154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946B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E8A02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88.27(15)</w:t>
            </w:r>
          </w:p>
        </w:tc>
      </w:tr>
      <w:tr w:rsidR="00000000" w14:paraId="625D1C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5CB9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41646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B5C84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D0B47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A90CC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-81.95(14)</w:t>
            </w:r>
          </w:p>
        </w:tc>
      </w:tr>
      <w:tr w:rsidR="00000000" w14:paraId="15B2AC9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0E759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C1DEC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8C1F4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97EB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3F47D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5.3(2)</w:t>
            </w:r>
          </w:p>
        </w:tc>
      </w:tr>
      <w:tr w:rsidR="00000000" w14:paraId="4918AEC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93CEE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7581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E304B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37D87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78F33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0.02(19)</w:t>
            </w:r>
          </w:p>
        </w:tc>
      </w:tr>
      <w:tr w:rsidR="00000000" w14:paraId="3EB59F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F6AC1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33C77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78F2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0B88B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88DD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-174.98(12)</w:t>
            </w:r>
          </w:p>
        </w:tc>
      </w:tr>
      <w:tr w:rsidR="00000000" w14:paraId="46D3B6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AE9D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E9A3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43D4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4D84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E1505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113.22(13)</w:t>
            </w:r>
          </w:p>
        </w:tc>
      </w:tr>
      <w:tr w:rsidR="00000000" w14:paraId="4C67F0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05979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9654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3867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E26FA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E2C9E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-59.08(16)</w:t>
            </w:r>
          </w:p>
        </w:tc>
      </w:tr>
      <w:tr w:rsidR="00000000" w14:paraId="6871B60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81E2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D167D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8ABFD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ED545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C8ABB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8.91(17)</w:t>
            </w:r>
          </w:p>
        </w:tc>
      </w:tr>
      <w:tr w:rsidR="00000000" w14:paraId="1B65065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61C7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2964C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0B9F5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EC111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5956D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-161.90(11)</w:t>
            </w:r>
          </w:p>
        </w:tc>
      </w:tr>
      <w:tr w:rsidR="00000000" w14:paraId="6C3FD7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B2079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D9CB4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57343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7ACCE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1420E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-176.26(11)</w:t>
            </w:r>
          </w:p>
        </w:tc>
      </w:tr>
      <w:tr w:rsidR="00000000" w14:paraId="4DD734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3DF41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C956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06093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9C467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491C8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-1.07(17)</w:t>
            </w:r>
          </w:p>
        </w:tc>
      </w:tr>
      <w:tr w:rsidR="00000000" w14:paraId="2590D4B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FFBF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59E02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FA394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750A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294D8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174.38(11)</w:t>
            </w:r>
          </w:p>
        </w:tc>
      </w:tr>
      <w:tr w:rsidR="00000000" w14:paraId="31B61D3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3E51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CB17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438B2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3E57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B068E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-5.98(18)</w:t>
            </w:r>
          </w:p>
        </w:tc>
      </w:tr>
      <w:tr w:rsidR="00000000" w14:paraId="35B8AAC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8CC8D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028A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9B21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6B40D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A3030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167.73(12)</w:t>
            </w:r>
          </w:p>
        </w:tc>
      </w:tr>
      <w:tr w:rsidR="00000000" w14:paraId="2E254C3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7BFF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F2FFD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4CB3B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9755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BA463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0.1(2)</w:t>
            </w:r>
          </w:p>
        </w:tc>
      </w:tr>
      <w:tr w:rsidR="00000000" w14:paraId="56DC52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EA448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52F73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E381A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F0C63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F220A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5.71(19)</w:t>
            </w:r>
          </w:p>
        </w:tc>
      </w:tr>
      <w:tr w:rsidR="00000000" w14:paraId="70A8665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5FA2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D716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7967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752C3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2EC0D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-171.21(12)</w:t>
            </w:r>
          </w:p>
        </w:tc>
      </w:tr>
      <w:tr w:rsidR="00000000" w14:paraId="327B5E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6B53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678B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565E7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72958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DF52E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2.9(2)</w:t>
            </w:r>
          </w:p>
        </w:tc>
      </w:tr>
      <w:tr w:rsidR="00000000" w14:paraId="0992C03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EDC9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45177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A2CE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C5F4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2F671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-177.51(14)</w:t>
            </w:r>
          </w:p>
        </w:tc>
      </w:tr>
      <w:tr w:rsidR="00000000" w14:paraId="06B39E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E3BB5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95F0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2577E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75F0C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A3A3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-1.5(2)</w:t>
            </w:r>
          </w:p>
        </w:tc>
      </w:tr>
      <w:tr w:rsidR="00000000" w14:paraId="19CD21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DAB14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CFE2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35512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769D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7501A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-2.7(2)</w:t>
            </w:r>
          </w:p>
        </w:tc>
      </w:tr>
      <w:tr w:rsidR="00000000" w14:paraId="1B93699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79271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DE835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625C2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7533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47B91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174.25(13)</w:t>
            </w:r>
          </w:p>
        </w:tc>
      </w:tr>
      <w:tr w:rsidR="00000000" w14:paraId="1ADA4EF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458F7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9E372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B79C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0944E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A4B5A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-4.40(18)</w:t>
            </w:r>
          </w:p>
        </w:tc>
      </w:tr>
      <w:tr w:rsidR="00000000" w14:paraId="2382D34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143E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AEE6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DA38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B80B0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8CFAE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174.01(12)</w:t>
            </w:r>
          </w:p>
        </w:tc>
      </w:tr>
      <w:tr w:rsidR="00000000" w14:paraId="2701379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EF1BD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0BB59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41207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8756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024AE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-178.34(13)</w:t>
            </w:r>
          </w:p>
        </w:tc>
      </w:tr>
      <w:tr w:rsidR="00000000" w14:paraId="0D74FF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BF9A3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8C067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E034E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5B6F7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D1173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178.87(14)</w:t>
            </w:r>
          </w:p>
        </w:tc>
      </w:tr>
      <w:tr w:rsidR="00000000" w14:paraId="6F2381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87809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5C33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43274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47D69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00575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2.69(19)</w:t>
            </w:r>
          </w:p>
        </w:tc>
      </w:tr>
      <w:tr w:rsidR="00000000" w14:paraId="708621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29A7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1E69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D395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22C8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77586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2.04(18)</w:t>
            </w:r>
          </w:p>
        </w:tc>
      </w:tr>
      <w:tr w:rsidR="00000000" w14:paraId="4FAA65E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CCC2B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57CF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B707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B3CBE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A1EA6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-178.32(12)</w:t>
            </w:r>
          </w:p>
        </w:tc>
      </w:tr>
      <w:tr w:rsidR="00000000" w14:paraId="2ABF38A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1546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429E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D1CC1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8ECCF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5923C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0.33(19)</w:t>
            </w:r>
          </w:p>
        </w:tc>
      </w:tr>
      <w:tr w:rsidR="00000000" w14:paraId="5EA66EA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EE307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C558F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F29D2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83951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FB8EE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-178.89(12)</w:t>
            </w:r>
          </w:p>
        </w:tc>
      </w:tr>
      <w:tr w:rsidR="00000000" w14:paraId="3AD093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EF55E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C068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82269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0E60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8D17A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-2.22(19)</w:t>
            </w:r>
          </w:p>
        </w:tc>
      </w:tr>
      <w:tr w:rsidR="00000000" w14:paraId="04B6EDD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B81DD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5DE1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908E9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BBE86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CFFA0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1.03(19)</w:t>
            </w:r>
          </w:p>
        </w:tc>
      </w:tr>
      <w:tr w:rsidR="00000000" w14:paraId="40FD68B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CF96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DA9D5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D3919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85060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46036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-178.63(12)</w:t>
            </w:r>
          </w:p>
        </w:tc>
      </w:tr>
      <w:tr w:rsidR="00000000" w14:paraId="5139E02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A7670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2898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6913C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29834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9E128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-3.83(17)</w:t>
            </w:r>
          </w:p>
        </w:tc>
      </w:tr>
      <w:tr w:rsidR="00000000" w14:paraId="528EF2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58C52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8F6D1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58C6A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C8B5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EBA7B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171.36(11)</w:t>
            </w:r>
          </w:p>
        </w:tc>
      </w:tr>
      <w:tr w:rsidR="00000000" w14:paraId="3CF40C1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074BF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FA3A7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A1CB1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F9CFE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A8DB5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-172.68(12)</w:t>
            </w:r>
          </w:p>
        </w:tc>
      </w:tr>
      <w:tr w:rsidR="00000000" w14:paraId="510F52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81E7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A7F02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B417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FE15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8EA9A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177.01(12)</w:t>
            </w:r>
          </w:p>
        </w:tc>
      </w:tr>
      <w:tr w:rsidR="00000000" w14:paraId="624DB5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D028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9D017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4E19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31894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6BD16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-124.14(5)</w:t>
            </w:r>
          </w:p>
        </w:tc>
      </w:tr>
      <w:tr w:rsidR="00000000" w14:paraId="0BDBFBE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4977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71B66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6EB46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0BB55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3900A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114.50(9)</w:t>
            </w:r>
          </w:p>
        </w:tc>
      </w:tr>
      <w:tr w:rsidR="00000000" w14:paraId="174510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5B03C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AD2B6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680D0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C7A48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FF755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106.58(6)</w:t>
            </w:r>
          </w:p>
        </w:tc>
      </w:tr>
      <w:tr w:rsidR="00000000" w14:paraId="50E60A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A06B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4A8C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FD4F5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D976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A7BC0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-114.63(8)</w:t>
            </w:r>
          </w:p>
        </w:tc>
      </w:tr>
      <w:tr w:rsidR="00000000" w14:paraId="0D3B120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3B15A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BA73F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FEE1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1657B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309E7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139.52(9)</w:t>
            </w:r>
          </w:p>
        </w:tc>
      </w:tr>
      <w:tr w:rsidR="00000000" w14:paraId="0265595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30044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2171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1EA7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1F6DC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C3461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-4.1(2)</w:t>
            </w:r>
          </w:p>
        </w:tc>
      </w:tr>
      <w:tr w:rsidR="00000000" w14:paraId="463C9E9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214F3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E917C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41DE2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F3BFC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101D3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-110.16(15)</w:t>
            </w:r>
          </w:p>
        </w:tc>
      </w:tr>
      <w:tr w:rsidR="00000000" w14:paraId="3649C87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9DE7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CB788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DBD4F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86069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B76FD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78.56(17)</w:t>
            </w:r>
          </w:p>
        </w:tc>
      </w:tr>
      <w:tr w:rsidR="00000000" w14:paraId="5396415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9D779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02CD2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861CF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117B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C76C6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-64.71(17)</w:t>
            </w:r>
          </w:p>
        </w:tc>
      </w:tr>
      <w:tr w:rsidR="00000000" w14:paraId="5DA59F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56BBD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7026C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8B8E2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DA734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8501D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122.63(14)</w:t>
            </w:r>
          </w:p>
        </w:tc>
      </w:tr>
      <w:tr w:rsidR="00000000" w14:paraId="3C7DF23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EE7D7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50FE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30EF2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54995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8B927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-7.93(19)</w:t>
            </w:r>
          </w:p>
        </w:tc>
      </w:tr>
      <w:tr w:rsidR="00000000" w14:paraId="07CBA1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C1D0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665C3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EB6ED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06DF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A8E0F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166.52(12)</w:t>
            </w:r>
          </w:p>
        </w:tc>
      </w:tr>
      <w:tr w:rsidR="00000000" w14:paraId="613458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EF2FF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0FFD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758CB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A48AE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7240F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-3.8(3)</w:t>
            </w:r>
          </w:p>
        </w:tc>
      </w:tr>
      <w:tr w:rsidR="00000000" w14:paraId="246054B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33BC2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C610F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85A3A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E51CC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8E04F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-173.48(12)</w:t>
            </w:r>
          </w:p>
        </w:tc>
      </w:tr>
      <w:tr w:rsidR="00000000" w14:paraId="5DE3563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9DB4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165D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0E871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624E8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6B9FE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6.58(19)</w:t>
            </w:r>
          </w:p>
        </w:tc>
      </w:tr>
      <w:tr w:rsidR="00000000" w14:paraId="1515ED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6F2C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1AB1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1B207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B8E9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F585A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174.45(12)</w:t>
            </w:r>
          </w:p>
        </w:tc>
      </w:tr>
      <w:tr w:rsidR="00000000" w14:paraId="0E07C18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45356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1F359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58CFE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2BD0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EFFE9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-5.8(2)</w:t>
            </w:r>
          </w:p>
        </w:tc>
      </w:tr>
      <w:tr w:rsidR="00000000" w14:paraId="1D638B1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99030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1533D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72062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632AF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72FD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78.48(17)</w:t>
            </w:r>
          </w:p>
        </w:tc>
      </w:tr>
      <w:tr w:rsidR="00000000" w14:paraId="57353E6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DC767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BA273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7E933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E1731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097E0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-92.81(16)</w:t>
            </w:r>
          </w:p>
        </w:tc>
      </w:tr>
      <w:tr w:rsidR="00000000" w14:paraId="2FEC6AD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A8613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A66CB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A5C4B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7822E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DEE4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5.6(3)</w:t>
            </w:r>
          </w:p>
        </w:tc>
      </w:tr>
      <w:tr w:rsidR="00000000" w14:paraId="7B51BDF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CC12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F162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4A6B1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FBA61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1F1AB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0.4(2)</w:t>
            </w:r>
          </w:p>
        </w:tc>
      </w:tr>
      <w:tr w:rsidR="00000000" w14:paraId="5B60725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F1AFD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F439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52A9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2A5FF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B0169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-174.45(14)</w:t>
            </w:r>
          </w:p>
        </w:tc>
      </w:tr>
      <w:tr w:rsidR="00000000" w14:paraId="23AD7A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0FE76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2E0D5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C202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F99BF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E06C7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109.99(15)</w:t>
            </w:r>
          </w:p>
        </w:tc>
      </w:tr>
      <w:tr w:rsidR="00000000" w14:paraId="5A29F4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39C5D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67E28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6B61C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9354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0C767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-62.67(17)</w:t>
            </w:r>
          </w:p>
        </w:tc>
      </w:tr>
      <w:tr w:rsidR="00000000" w14:paraId="55CB04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976A9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E1D50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B5B4F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EC88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4FB4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9.71(19)</w:t>
            </w:r>
          </w:p>
        </w:tc>
      </w:tr>
      <w:tr w:rsidR="00000000" w14:paraId="1588A69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7124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9953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26F3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4562B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E8581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-161.15(12)</w:t>
            </w:r>
          </w:p>
        </w:tc>
      </w:tr>
      <w:tr w:rsidR="00000000" w14:paraId="08F1DB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6B3A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9E1C9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BAFAC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34B50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10F77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-177.09(12)</w:t>
            </w:r>
          </w:p>
        </w:tc>
      </w:tr>
      <w:tr w:rsidR="00000000" w14:paraId="68441EF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8F1B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20746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1F0D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4E3A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23962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-0.30(19)</w:t>
            </w:r>
          </w:p>
        </w:tc>
      </w:tr>
      <w:tr w:rsidR="00000000" w14:paraId="2720F5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660BC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DDD34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FE9D9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F1559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6C8B1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177.31(12)</w:t>
            </w:r>
          </w:p>
        </w:tc>
      </w:tr>
      <w:tr w:rsidR="00000000" w14:paraId="35D0D7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7545E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074B7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E6F5F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75CCA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38318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-1.23(19)</w:t>
            </w:r>
          </w:p>
        </w:tc>
      </w:tr>
      <w:tr w:rsidR="00000000" w14:paraId="1A1424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DE3F3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2BE4B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F2221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13800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22C60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167.59(15)</w:t>
            </w:r>
          </w:p>
        </w:tc>
      </w:tr>
      <w:tr w:rsidR="00000000" w14:paraId="56664A0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B71B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B2599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23F9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1669F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EB5D4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-0.1(2)</w:t>
            </w:r>
          </w:p>
        </w:tc>
      </w:tr>
      <w:tr w:rsidR="00000000" w14:paraId="1049BE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31E0B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86392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4B45E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C502A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02F3A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2.8(2)</w:t>
            </w:r>
          </w:p>
        </w:tc>
      </w:tr>
      <w:tr w:rsidR="00000000" w14:paraId="77D8FC9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2DAC6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3D1C9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7E362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F04E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0390D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-177.50(14)</w:t>
            </w:r>
          </w:p>
        </w:tc>
      </w:tr>
      <w:tr w:rsidR="00000000" w14:paraId="4ED2266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5F47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4CDC5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AE979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F9E0A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2C695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2.0(2)</w:t>
            </w:r>
          </w:p>
        </w:tc>
      </w:tr>
      <w:tr w:rsidR="00000000" w14:paraId="5FD79C7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189B6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0FAC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5A30F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15A54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73B44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-178.39(13)</w:t>
            </w:r>
          </w:p>
        </w:tc>
      </w:tr>
      <w:tr w:rsidR="00000000" w14:paraId="032D82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9AACE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E785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0C08C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B8F01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E0691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-1.5(2)</w:t>
            </w:r>
          </w:p>
        </w:tc>
      </w:tr>
      <w:tr w:rsidR="00000000" w14:paraId="3F18ABE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03E46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5E59B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A50D4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FB29C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7EBCA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-0.9(2)</w:t>
            </w:r>
          </w:p>
        </w:tc>
      </w:tr>
      <w:tr w:rsidR="00000000" w14:paraId="06AF07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86ED0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40A71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5642D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4F221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DCEE4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179.42(15)</w:t>
            </w:r>
          </w:p>
        </w:tc>
      </w:tr>
      <w:tr w:rsidR="00000000" w14:paraId="17D3A4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C0435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E4727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09185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F800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3BDE8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-2.33(19)</w:t>
            </w:r>
          </w:p>
        </w:tc>
      </w:tr>
      <w:tr w:rsidR="00000000" w14:paraId="063DE9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4A42F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F8FF2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61AF8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97632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C4715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177.74(12)</w:t>
            </w:r>
          </w:p>
        </w:tc>
      </w:tr>
      <w:tr w:rsidR="00000000" w14:paraId="2AE0E4F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36C9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CCD6D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5AB00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1FBFA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0946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179.87(13)</w:t>
            </w:r>
          </w:p>
        </w:tc>
      </w:tr>
      <w:tr w:rsidR="00000000" w14:paraId="1A114B5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BC0E1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74D9E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D835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7929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2755B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178.86(14)</w:t>
            </w:r>
          </w:p>
        </w:tc>
      </w:tr>
      <w:tr w:rsidR="00000000" w14:paraId="3BD4992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832E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9AE62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7CF66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04E39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9D125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1.0(2)</w:t>
            </w:r>
          </w:p>
        </w:tc>
      </w:tr>
      <w:tr w:rsidR="00000000" w14:paraId="7E754CB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050E7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08D12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4BE06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EC2A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26757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4.54(19)</w:t>
            </w:r>
          </w:p>
        </w:tc>
      </w:tr>
      <w:tr w:rsidR="00000000" w14:paraId="39F0653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0C02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D4973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BAE97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9C0A3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40EDD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-174.00(13)</w:t>
            </w:r>
          </w:p>
        </w:tc>
      </w:tr>
      <w:tr w:rsidR="00000000" w14:paraId="2416024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678CE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94596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375B3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B3957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7AB8F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1.9(2)</w:t>
            </w:r>
          </w:p>
        </w:tc>
      </w:tr>
      <w:tr w:rsidR="00000000" w14:paraId="3BBC7BB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61C92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70122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75223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AF16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10BA0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179.25(14)</w:t>
            </w:r>
          </w:p>
        </w:tc>
      </w:tr>
      <w:tr w:rsidR="00000000" w14:paraId="60BA60F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E34D5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1BA48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82B9C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1E347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CF17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-1.6(2)</w:t>
            </w:r>
          </w:p>
        </w:tc>
      </w:tr>
      <w:tr w:rsidR="00000000" w14:paraId="2D2239F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2792B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354BC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A8F9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76505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F445A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-1.7(2)</w:t>
            </w:r>
          </w:p>
        </w:tc>
      </w:tr>
      <w:tr w:rsidR="00000000" w14:paraId="2C28E3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17A2F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D2869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82FC1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0CF98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CCC83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176.92(13)</w:t>
            </w:r>
          </w:p>
        </w:tc>
      </w:tr>
      <w:tr w:rsidR="00000000" w14:paraId="03101C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9C69F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99A0D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BD155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E8FA1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CED00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-4.22(19)</w:t>
            </w:r>
          </w:p>
        </w:tc>
      </w:tr>
      <w:tr w:rsidR="00000000" w14:paraId="364BFFD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2AC0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1DFEF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CB1E8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5FD26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168DD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172.58(12)</w:t>
            </w:r>
          </w:p>
        </w:tc>
      </w:tr>
      <w:tr w:rsidR="00000000" w14:paraId="718F257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A3B92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03AF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6E4F7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EAE0F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C55D0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-175.92(13)</w:t>
            </w:r>
          </w:p>
        </w:tc>
      </w:tr>
      <w:tr w:rsidR="00000000" w14:paraId="08BC1E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9D487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F17EA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94B7D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5C9D2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068F8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-178.91(14)</w:t>
            </w:r>
          </w:p>
        </w:tc>
      </w:tr>
      <w:tr w:rsidR="00000000" w14:paraId="1DC5CC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EFED5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71F1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51AB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38C08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3EA17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-138.87(10)</w:t>
            </w:r>
          </w:p>
        </w:tc>
      </w:tr>
      <w:tr w:rsidR="00000000" w14:paraId="61C800C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42CB5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7F08E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85EA1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71B86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BC885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-20.53(14)</w:t>
            </w:r>
          </w:p>
        </w:tc>
      </w:tr>
      <w:tr w:rsidR="00000000" w14:paraId="2FF87C2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D26D1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B0F2C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5EEF8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17ADB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70FF2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103.41(12)</w:t>
            </w:r>
          </w:p>
        </w:tc>
      </w:tr>
      <w:tr w:rsidR="00000000" w14:paraId="2A436A2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C035A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D7B5D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68C9D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13D5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F6846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99.96(12)</w:t>
            </w:r>
          </w:p>
        </w:tc>
      </w:tr>
      <w:tr w:rsidR="00000000" w14:paraId="622D603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4CD74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EB88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E42C4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83595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07254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-141.70(12)</w:t>
            </w:r>
          </w:p>
        </w:tc>
      </w:tr>
      <w:tr w:rsidR="00000000" w14:paraId="6BB9ECB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D0246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1031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57E34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B81D7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507C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-17.75(14)</w:t>
            </w:r>
          </w:p>
        </w:tc>
      </w:tr>
      <w:tr w:rsidR="00000000" w14:paraId="08424D9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BC40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F0B13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CA998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711CD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6B8E6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142.50(11)</w:t>
            </w:r>
          </w:p>
        </w:tc>
      </w:tr>
      <w:tr w:rsidR="00000000" w14:paraId="42C399A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A7B4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B376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CC1DC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9F8C2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CF74E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-99.41(13)</w:t>
            </w:r>
          </w:p>
        </w:tc>
      </w:tr>
      <w:tr w:rsidR="00000000" w14:paraId="136673F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E990A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6018D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A68BD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504BF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7F22C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22.53(14)</w:t>
            </w:r>
          </w:p>
        </w:tc>
      </w:tr>
      <w:tr w:rsidR="00000000" w14:paraId="124683F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7C1A6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0EDB4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FF338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68516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O4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07BF6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-93.33(12)</w:t>
            </w:r>
          </w:p>
        </w:tc>
      </w:tr>
      <w:tr w:rsidR="00000000" w14:paraId="29EA7B6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40B73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C1FD8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279BC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90E23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430A2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24.76(15)</w:t>
            </w:r>
          </w:p>
        </w:tc>
      </w:tr>
      <w:tr w:rsidR="00000000" w14:paraId="566EBD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8BE49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CD897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1E6EF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930AE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16740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146.69(12)</w:t>
            </w:r>
          </w:p>
        </w:tc>
      </w:tr>
    </w:tbl>
    <w:p w14:paraId="71616E84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41D9B098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57588DC3" w14:textId="77777777" w:rsidR="00000000" w:rsidRDefault="003958BB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6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Hydrogen Fractional Atomic Coordinates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>) and Equivalent Isotropic Displacement Parameters (Å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>×10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MC21034</w:t>
      </w:r>
      <w:r>
        <w:rPr>
          <w:rFonts w:ascii="Cambria Maths" w:hAnsi="Cambria Maths" w:cs="Cambria Maths"/>
          <w:sz w:val="20"/>
          <w:szCs w:val="24"/>
        </w:rPr>
        <w:t xml:space="preserve">.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eq</w:t>
      </w:r>
      <w:r>
        <w:rPr>
          <w:rFonts w:ascii="Cambria Maths" w:hAnsi="Cambria Maths" w:cs="Cambria Maths"/>
          <w:sz w:val="20"/>
          <w:szCs w:val="24"/>
        </w:rPr>
        <w:t xml:space="preserve"> is defined as 1/3 of the trace of the orthogonalised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ij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7B4343CF" w14:textId="77777777" w:rsidR="00000000" w:rsidRDefault="003958BB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500"/>
        <w:gridCol w:w="1500"/>
        <w:gridCol w:w="1500"/>
        <w:gridCol w:w="1500"/>
      </w:tblGrid>
      <w:tr w:rsidR="00000000" w14:paraId="6769B34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E8D517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4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6E7B000B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7FBDA093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8C62DE6" w14:textId="77777777" w:rsidR="00000000" w:rsidRDefault="003958BB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5DBAC31" w14:textId="77777777" w:rsidR="00000000" w:rsidRDefault="003958BB">
            <w:pPr>
              <w:widowControl w:val="0"/>
              <w:tabs>
                <w:tab w:val="decimal" w:pos="10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eq</w:t>
            </w:r>
          </w:p>
        </w:tc>
      </w:tr>
      <w:tr w:rsidR="00000000" w14:paraId="178288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0ED48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FCFC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5696(10)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6D3F0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7065(18)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A17264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3772(14)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23BFD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31(6)</w:t>
            </w:r>
          </w:p>
        </w:tc>
      </w:tr>
      <w:tr w:rsidR="00000000" w14:paraId="5A45571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C8B11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H37A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3EAB6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7370(10)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42656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3873(15)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3942A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3053(11)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BE4AB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20(5)</w:t>
            </w:r>
          </w:p>
        </w:tc>
      </w:tr>
      <w:tr w:rsidR="00000000" w14:paraId="42EB3B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2A52D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B8BA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7908(11)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E6FD9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2155(18)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9C7E1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4402(14)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9E6DE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33(6)</w:t>
            </w:r>
          </w:p>
        </w:tc>
      </w:tr>
      <w:tr w:rsidR="00000000" w14:paraId="1744693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580A7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95DE8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5354(11)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985D6F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-1202(18)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940B2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4225(13)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7DDAE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30(5)</w:t>
            </w:r>
          </w:p>
        </w:tc>
      </w:tr>
      <w:tr w:rsidR="00000000" w14:paraId="1D4006D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849EB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H37B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C9E6D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7015(10)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A992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3933(17)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646FD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2354(13)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24579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24(5)</w:t>
            </w:r>
          </w:p>
        </w:tc>
      </w:tr>
      <w:tr w:rsidR="00000000" w14:paraId="7C43584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52D2D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6FB4E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4289(9)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7B2B1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3296(16)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30641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1454(12)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7CF80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21(5)</w:t>
            </w:r>
          </w:p>
        </w:tc>
      </w:tr>
      <w:tr w:rsidR="00000000" w14:paraId="6DFD40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9E05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589A4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6314(12)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2411D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-1111(19)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CDB38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2881(14)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56D525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36(6)</w:t>
            </w:r>
          </w:p>
        </w:tc>
      </w:tr>
      <w:tr w:rsidR="00000000" w14:paraId="6402480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AA01D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151A6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3143(14)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A39D7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2410(20)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DCBE3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2088(18)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7A119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53(8)</w:t>
            </w:r>
          </w:p>
        </w:tc>
      </w:tr>
      <w:tr w:rsidR="00000000" w14:paraId="23553A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9294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5ACFA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7574(10)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DD03F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685(17)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7EF2EA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2306(12)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DE46F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25(5)</w:t>
            </w:r>
          </w:p>
        </w:tc>
      </w:tr>
      <w:tr w:rsidR="00000000" w14:paraId="72C365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ABCF7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4289A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6733(10)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4A7B6D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662(16)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1D400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5774(12)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A2E06B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24(5)</w:t>
            </w:r>
          </w:p>
        </w:tc>
      </w:tr>
      <w:tr w:rsidR="00000000" w14:paraId="26EC85B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2C121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H39A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BE05E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6086(13)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F4F55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6890(20)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75BC1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4998(16)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9BD86E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49(7)</w:t>
            </w:r>
          </w:p>
        </w:tc>
      </w:tr>
      <w:tr w:rsidR="00000000" w14:paraId="68500E4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D2696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H38A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521E5B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5283(14)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77574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7310(20)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5C33E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2578(18)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540217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54(8)</w:t>
            </w:r>
          </w:p>
        </w:tc>
      </w:tr>
      <w:tr w:rsidR="00000000" w14:paraId="1C2A90A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40509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5FD34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8127(10)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38DCE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542(16)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380484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4892(13)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6210C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27(5)</w:t>
            </w:r>
          </w:p>
        </w:tc>
      </w:tr>
      <w:tr w:rsidR="00000000" w14:paraId="42B471E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FC929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H60A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F90739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4473(9)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B00FD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2138(16)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5BD79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5063(12)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6974D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19(4)</w:t>
            </w:r>
          </w:p>
        </w:tc>
      </w:tr>
      <w:tr w:rsidR="00000000" w14:paraId="1AD3687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81EF2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BF7A6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6641(10)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C7FB8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-32(17)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09BE7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5062(13)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DCB33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26(5)</w:t>
            </w:r>
          </w:p>
        </w:tc>
      </w:tr>
      <w:tr w:rsidR="00000000" w14:paraId="436692A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5AAAB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H46A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54FFE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6054(10)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E9582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4984(17)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E8460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6979(13)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D2933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26(5)</w:t>
            </w:r>
          </w:p>
        </w:tc>
      </w:tr>
      <w:tr w:rsidR="00000000" w14:paraId="2B74F3B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15CDB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H38B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80C6C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5322(13)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56CB7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6410(20)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C746E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1997(16)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F8D79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45(7)</w:t>
            </w:r>
          </w:p>
        </w:tc>
      </w:tr>
      <w:tr w:rsidR="00000000" w14:paraId="41A1DD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B563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B356A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7248(11)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106EF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2312(18)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7E680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4070(14)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968B98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33(6)</w:t>
            </w:r>
          </w:p>
        </w:tc>
      </w:tr>
      <w:tr w:rsidR="00000000" w14:paraId="20FBD0D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CB0F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H51A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161C9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4574(9)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1549CC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-583(16)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0EA3B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5029(12)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AB19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23(5)</w:t>
            </w:r>
          </w:p>
        </w:tc>
      </w:tr>
      <w:tr w:rsidR="00000000" w14:paraId="5B5AA8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881C0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A71FE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5927(9)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802DD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1811(16)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6BAF8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6189(12)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38C14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19(5)</w:t>
            </w:r>
          </w:p>
        </w:tc>
      </w:tr>
      <w:tr w:rsidR="00000000" w14:paraId="70154FC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0EEBB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762CC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5784(10)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BA122A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-1313(18)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FBABE9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4933(14)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A2DF4C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33(6)</w:t>
            </w:r>
          </w:p>
        </w:tc>
      </w:tr>
      <w:tr w:rsidR="00000000" w14:paraId="59B9494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A2C0C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C9E4A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3102(12)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560FE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1450(20)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AD931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1701(16)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F1E3B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44(7)</w:t>
            </w:r>
          </w:p>
        </w:tc>
      </w:tr>
      <w:tr w:rsidR="00000000" w14:paraId="4FD4760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3C2CC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8F03A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5190(11)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8AB41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-175(18)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2CB61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3045(14)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519BD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34(6)</w:t>
            </w:r>
          </w:p>
        </w:tc>
      </w:tr>
      <w:tr w:rsidR="00000000" w14:paraId="55D60B4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BFB13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FF902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5405(11)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4A394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-448(17)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8538F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2256(13)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E6DDC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28(5)</w:t>
            </w:r>
          </w:p>
        </w:tc>
      </w:tr>
      <w:tr w:rsidR="00000000" w14:paraId="1FABF68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7B9EA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H60B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8229D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3938(9)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8ACC6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2891(16)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D176D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4971(12)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C82E7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22(5)</w:t>
            </w:r>
          </w:p>
        </w:tc>
      </w:tr>
      <w:tr w:rsidR="00000000" w14:paraId="145D89D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1C9A3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H38C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540FC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5846(11)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EE5E8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7300(20)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ACFF9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2024(15)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D7081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37(6)</w:t>
            </w:r>
          </w:p>
        </w:tc>
      </w:tr>
      <w:tr w:rsidR="00000000" w14:paraId="5B15E1E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7C99E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H48A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29D6C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8111(11)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20E37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1993(18)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C3F46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6356(14)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84AE0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32(6)</w:t>
            </w:r>
          </w:p>
        </w:tc>
      </w:tr>
      <w:tr w:rsidR="00000000" w14:paraId="378BA80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87D87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H51B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87677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4605(10)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999A0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433(18)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BB7995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5501(13)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81CC6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29(5)</w:t>
            </w:r>
          </w:p>
        </w:tc>
      </w:tr>
      <w:tr w:rsidR="00000000" w14:paraId="70F021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B9936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59544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4726(10)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B02EA8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-709(16)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ED1D5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2568(12)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8C14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22(5)</w:t>
            </w:r>
          </w:p>
        </w:tc>
      </w:tr>
      <w:tr w:rsidR="00000000" w14:paraId="597D7B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42FD9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06DFD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6011(12)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C558F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-698(19)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F23E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4221(14)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4998F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36(6)</w:t>
            </w:r>
          </w:p>
        </w:tc>
      </w:tr>
      <w:tr w:rsidR="00000000" w14:paraId="68DC85F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F85D9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2BD74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3255(13)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EF969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2400(20)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A6FFA3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1260(17)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DFCD8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49(7)</w:t>
            </w:r>
          </w:p>
        </w:tc>
      </w:tr>
      <w:tr w:rsidR="00000000" w14:paraId="77C3432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0B36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H46B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35F4E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5871(11)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015B9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4570(18)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23C4F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6233(13)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47FD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30(6)</w:t>
            </w:r>
          </w:p>
        </w:tc>
      </w:tr>
      <w:tr w:rsidR="00000000" w14:paraId="531F6E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F3CC7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H37C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BF7CBF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6800(12)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58C1A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3280(20)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0A3EB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2999(15)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1405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37(6)</w:t>
            </w:r>
          </w:p>
        </w:tc>
      </w:tr>
      <w:tr w:rsidR="00000000" w14:paraId="156C278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EB4F8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H60C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577ED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4311(13)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AA7F0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2910(20)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D8503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5677(16)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892C0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43(7)</w:t>
            </w:r>
          </w:p>
        </w:tc>
      </w:tr>
      <w:tr w:rsidR="00000000" w14:paraId="5F180B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340A2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H59A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75696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4359(11)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759975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4780(20)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0EE4D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5451(16)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6E64A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39(6)</w:t>
            </w:r>
          </w:p>
        </w:tc>
      </w:tr>
      <w:tr w:rsidR="00000000" w14:paraId="6977D5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8D36F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83903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5969(10)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40043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3509(17)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EF80D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7696(13)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2E622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25(5)</w:t>
            </w:r>
          </w:p>
        </w:tc>
      </w:tr>
      <w:tr w:rsidR="00000000" w14:paraId="44CF9F7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39C783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H39B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A7ADD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6010(14)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C5660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5720(30)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E8E31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5270(19)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5D493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62(9)</w:t>
            </w:r>
          </w:p>
        </w:tc>
      </w:tr>
      <w:tr w:rsidR="00000000" w14:paraId="7D995B2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25B79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H57A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01763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4041(10)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2041B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3161(17)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58501F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3652(13)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AA8177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26(5)</w:t>
            </w:r>
          </w:p>
        </w:tc>
      </w:tr>
      <w:tr w:rsidR="00000000" w14:paraId="1453DB1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4A5A4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764CB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5248(10)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69796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1738(17)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63EA8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5842(13)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28B27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26(5)</w:t>
            </w:r>
          </w:p>
        </w:tc>
      </w:tr>
      <w:tr w:rsidR="00000000" w14:paraId="2BC6FF2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0818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AD6E5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6293(9)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6D98C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5238(15)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889E59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2122(12)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3A2C6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19(5)</w:t>
            </w:r>
          </w:p>
        </w:tc>
      </w:tr>
      <w:tr w:rsidR="00000000" w14:paraId="71D9AA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3765C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48E26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6316(10)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236CF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-377(17)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917A20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5809(13)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AB0F5F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29(5)</w:t>
            </w:r>
          </w:p>
        </w:tc>
      </w:tr>
      <w:tr w:rsidR="00000000" w14:paraId="06B67AA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7E1830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E72D32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3939(9)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1BB10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442(14)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63FB9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2271(10)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B7AEB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14(4)</w:t>
            </w:r>
          </w:p>
        </w:tc>
      </w:tr>
      <w:tr w:rsidR="00000000" w14:paraId="737948D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8CEA4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H48B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0599A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7722(11)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E4D4B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967(19)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C2498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6316(14)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8B84F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35(6)</w:t>
            </w:r>
          </w:p>
        </w:tc>
      </w:tr>
      <w:tr w:rsidR="00000000" w14:paraId="4C0CC42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ECD1D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H48C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3A649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7670(11)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31E60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1773(19)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514C1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5653(14)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E1E4A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32(6)</w:t>
            </w:r>
          </w:p>
        </w:tc>
      </w:tr>
      <w:tr w:rsidR="00000000" w14:paraId="3F5559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CD4FC7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7A4FB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5517(9)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5047A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835(15)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DA231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6321(11)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811D7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16(4)</w:t>
            </w:r>
          </w:p>
        </w:tc>
      </w:tr>
      <w:tr w:rsidR="00000000" w14:paraId="0CFFF6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5528C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0952C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6100(9)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B8530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1607(14)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565E7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1169(11)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726E5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15(4)</w:t>
            </w:r>
          </w:p>
        </w:tc>
      </w:tr>
      <w:tr w:rsidR="00000000" w14:paraId="2D2920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A109E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05EEF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7808(11)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AD198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2121(18)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B81DF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3551(14)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61633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31(6)</w:t>
            </w:r>
          </w:p>
        </w:tc>
      </w:tr>
      <w:tr w:rsidR="00000000" w14:paraId="09BCCE8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C947E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D8FEA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7125(9)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AF19C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1254(15)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7D96F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1206(11)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15D5E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18(4)</w:t>
            </w:r>
          </w:p>
        </w:tc>
      </w:tr>
      <w:tr w:rsidR="00000000" w14:paraId="6DF0CDC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4BB3F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H59B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43B09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4780(10)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D9A07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5268(17)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EDBD6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4794(13)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8755B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26(5)</w:t>
            </w:r>
          </w:p>
        </w:tc>
      </w:tr>
      <w:tr w:rsidR="00000000" w14:paraId="1BF2365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14671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H57B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C40F5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4385(9)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8C32B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2127(16)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83BC8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3833(12)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E54E1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19(4)</w:t>
            </w:r>
          </w:p>
        </w:tc>
      </w:tr>
      <w:tr w:rsidR="00000000" w14:paraId="596E707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1B0A2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H51C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6191F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4977(9)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29D77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-558(16)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3B10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5749(11)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E2875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21(5)</w:t>
            </w:r>
          </w:p>
        </w:tc>
      </w:tr>
      <w:tr w:rsidR="00000000" w14:paraId="7DA677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DE567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A89C2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7744(10)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7C4EF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5281(16)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EEA48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4089(13)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2BF6C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26(5)</w:t>
            </w:r>
          </w:p>
        </w:tc>
      </w:tr>
      <w:tr w:rsidR="00000000" w14:paraId="1950E04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4608F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D3899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5242(10)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51F17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4068(18)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A9686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1630(13)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1803A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30(5)</w:t>
            </w:r>
          </w:p>
        </w:tc>
      </w:tr>
      <w:tr w:rsidR="00000000" w14:paraId="113E241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B8EFFD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H58A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DBA1D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5300(11)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DC824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4872(18)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7EE17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3745(13)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9B8B5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29(5)</w:t>
            </w:r>
          </w:p>
        </w:tc>
      </w:tr>
      <w:tr w:rsidR="00000000" w14:paraId="117BD48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FA32E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7FD7D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8406(12)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88C3C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4770(20)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CB6D4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5087(15)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2B26C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43(7)</w:t>
            </w:r>
          </w:p>
        </w:tc>
      </w:tr>
      <w:tr w:rsidR="00000000" w14:paraId="16FB482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93E00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0763B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7981(10)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8902C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3861(17)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3D497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6037(13)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3846A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30(5)</w:t>
            </w:r>
          </w:p>
        </w:tc>
      </w:tr>
      <w:tr w:rsidR="00000000" w14:paraId="2E9A0BA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0B4E0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9BDC1F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6764(12)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C786B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-2070(20)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86D2E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3022(16)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54930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42(7)</w:t>
            </w:r>
          </w:p>
        </w:tc>
      </w:tr>
      <w:tr w:rsidR="00000000" w14:paraId="38A968E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BCD1EA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CDE13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7158(9)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45C15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1136(16)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16EFA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7422(11)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F5040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18(4)</w:t>
            </w:r>
          </w:p>
        </w:tc>
      </w:tr>
      <w:tr w:rsidR="00000000" w14:paraId="30ADA1B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29206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H39C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CD171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6678(12)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FC8B8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6230(20)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8090C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5171(16)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3F2CF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</w:tr>
      <w:tr w:rsidR="00000000" w14:paraId="6BD5C40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214E4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H46C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C4FC7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6529(10)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1659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5080(17)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62BF7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6345(13)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58AC4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28(5)</w:t>
            </w:r>
          </w:p>
        </w:tc>
      </w:tr>
      <w:tr w:rsidR="00000000" w14:paraId="59D32E6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CF49FF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H58B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556675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4604(13)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C68AA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4730(20)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C2460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3512(15)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04F25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</w:tr>
      <w:tr w:rsidR="00000000" w14:paraId="081F55E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A91EF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H59C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1668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4143(11)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A20DD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4842(18)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F9D28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4623(14)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0DCA8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32(6)</w:t>
            </w:r>
          </w:p>
        </w:tc>
      </w:tr>
      <w:tr w:rsidR="00000000" w14:paraId="573FE03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2FC6AE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H57C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E5BE6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4546(9)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C744C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2682(16)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A720D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3134(12)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A3FD7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21(5)</w:t>
            </w:r>
          </w:p>
        </w:tc>
      </w:tr>
      <w:tr w:rsidR="00000000" w14:paraId="2346C0A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89DFAB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H58C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5691B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5151(11)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20F73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4189(19)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B8DBD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3053(14)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DD5847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35(6)</w:t>
            </w:r>
          </w:p>
        </w:tc>
      </w:tr>
      <w:tr w:rsidR="00000000" w14:paraId="7702926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590208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AFDE6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6929(14)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F4B64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-1230(20)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D01312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2486(18)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C7BF4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56(8)</w:t>
            </w:r>
          </w:p>
        </w:tc>
      </w:tr>
      <w:tr w:rsidR="00000000" w14:paraId="0BAC7D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B8A5A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H47A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B714B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5948(15)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A17FC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2020(30)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B0A97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8492(19)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A62643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61(9)</w:t>
            </w:r>
          </w:p>
        </w:tc>
      </w:tr>
      <w:tr w:rsidR="00000000" w14:paraId="2D1334F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670FE2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D952C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7374(9)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4A6C7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-2106(16)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9311EC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4083(12)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77701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22(5)</w:t>
            </w:r>
          </w:p>
        </w:tc>
      </w:tr>
      <w:tr w:rsidR="00000000" w14:paraId="45216E8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E393B6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H47B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A69ED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6306(12)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292D6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EC0575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8383(15)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E43711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44(7)</w:t>
            </w:r>
          </w:p>
        </w:tc>
      </w:tr>
      <w:tr w:rsidR="00000000" w14:paraId="2C93DD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9910D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282156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5804(11)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93A52D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3497(18)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A348D62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1994(13)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20C0D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28(5)</w:t>
            </w:r>
          </w:p>
        </w:tc>
      </w:tr>
      <w:tr w:rsidR="00000000" w14:paraId="22D7D04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A2F4E5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999BB8C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7926(15)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BCD93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-2140(30)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E5769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5256(19)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03120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60(9)</w:t>
            </w:r>
          </w:p>
        </w:tc>
      </w:tr>
      <w:tr w:rsidR="00000000" w14:paraId="00D767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5E8BBC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2397D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8545(16)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86010F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-1610(30)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E35505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5059(19)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417FF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66(9)</w:t>
            </w:r>
          </w:p>
        </w:tc>
      </w:tr>
      <w:tr w:rsidR="00000000" w14:paraId="271DF9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AB4104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EEA1F4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5643(12)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BED08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3379(19)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523D1B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1127(15)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AFF16E3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39(6)</w:t>
            </w:r>
          </w:p>
        </w:tc>
      </w:tr>
      <w:tr w:rsidR="00000000" w14:paraId="1398EBA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05FB21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H47C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7FF4E9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6636(12)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BE352E8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1925(19)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F053F7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8761(15)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D201BA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38(6)</w:t>
            </w:r>
          </w:p>
        </w:tc>
      </w:tr>
      <w:tr w:rsidR="00000000" w14:paraId="7C573B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9435A9" w14:textId="77777777" w:rsidR="00000000" w:rsidRDefault="003958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DB864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8120(20)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BA0C0E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-1270(40)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6D67E0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5630(30)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36E0B4" w14:textId="77777777" w:rsidR="00000000" w:rsidRDefault="003958BB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125(18)</w:t>
            </w:r>
          </w:p>
        </w:tc>
      </w:tr>
    </w:tbl>
    <w:p w14:paraId="399441C0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07AB3F24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4FA1FA21" w14:textId="77777777" w:rsidR="00000000" w:rsidRDefault="003958BB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1405AAB8" w14:textId="77777777" w:rsidR="00000000" w:rsidRDefault="003958BB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>Citations</w:t>
      </w:r>
    </w:p>
    <w:p w14:paraId="38730972" w14:textId="77777777" w:rsidR="00000000" w:rsidRDefault="003958BB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O.V. Dolomanov and L.J. Bourhis and R.J. Gildea and J.A.K. Howard and H. Puschmann, Olex2: A complete structure solution, refinement and analysis program, </w:t>
      </w:r>
      <w:r>
        <w:rPr>
          <w:rFonts w:ascii="Cambria Maths" w:hAnsi="Cambria Maths" w:cs="Cambria Maths"/>
          <w:i/>
          <w:sz w:val="20"/>
          <w:szCs w:val="24"/>
        </w:rPr>
        <w:t>J. Appl. Cryst.</w:t>
      </w:r>
      <w:r>
        <w:rPr>
          <w:rFonts w:ascii="Cambria Maths" w:hAnsi="Cambria Maths" w:cs="Cambria Maths"/>
          <w:sz w:val="20"/>
          <w:szCs w:val="24"/>
        </w:rPr>
        <w:t xml:space="preserve">, (2009), </w:t>
      </w:r>
      <w:r>
        <w:rPr>
          <w:rFonts w:ascii="Cambria Maths" w:hAnsi="Cambria Maths" w:cs="Cambria Maths"/>
          <w:b/>
          <w:sz w:val="20"/>
          <w:szCs w:val="24"/>
        </w:rPr>
        <w:t>42</w:t>
      </w:r>
      <w:r>
        <w:rPr>
          <w:rFonts w:ascii="Cambria Maths" w:hAnsi="Cambria Maths" w:cs="Cambria Maths"/>
          <w:sz w:val="20"/>
          <w:szCs w:val="24"/>
        </w:rPr>
        <w:t>, 339-341.</w:t>
      </w:r>
    </w:p>
    <w:p w14:paraId="303E2186" w14:textId="77777777" w:rsidR="00000000" w:rsidRDefault="003958BB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SADABS, Bruker axs, Madison, WI (?).</w:t>
      </w:r>
    </w:p>
    <w:p w14:paraId="5A98D39E" w14:textId="77777777" w:rsidR="00000000" w:rsidRDefault="003958BB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Sheldrick, G.M., Crystal s</w:t>
      </w:r>
      <w:r>
        <w:rPr>
          <w:rFonts w:ascii="Cambria Maths" w:hAnsi="Cambria Maths" w:cs="Cambria Maths"/>
          <w:sz w:val="20"/>
          <w:szCs w:val="24"/>
        </w:rPr>
        <w:t xml:space="preserve">tructure refinement with ShelXL, </w:t>
      </w:r>
      <w:r>
        <w:rPr>
          <w:rFonts w:ascii="Cambria Maths" w:hAnsi="Cambria Maths" w:cs="Cambria Maths"/>
          <w:i/>
          <w:sz w:val="20"/>
          <w:szCs w:val="24"/>
        </w:rPr>
        <w:t>Acta Cryst.</w:t>
      </w:r>
      <w:r>
        <w:rPr>
          <w:rFonts w:ascii="Cambria Maths" w:hAnsi="Cambria Maths" w:cs="Cambria Maths"/>
          <w:sz w:val="20"/>
          <w:szCs w:val="24"/>
        </w:rPr>
        <w:t xml:space="preserve">, (2015), </w:t>
      </w:r>
      <w:r>
        <w:rPr>
          <w:rFonts w:ascii="Cambria Maths" w:hAnsi="Cambria Maths" w:cs="Cambria Maths"/>
          <w:b/>
          <w:sz w:val="20"/>
          <w:szCs w:val="24"/>
        </w:rPr>
        <w:t>C71</w:t>
      </w:r>
      <w:r>
        <w:rPr>
          <w:rFonts w:ascii="Cambria Maths" w:hAnsi="Cambria Maths" w:cs="Cambria Maths"/>
          <w:sz w:val="20"/>
          <w:szCs w:val="24"/>
        </w:rPr>
        <w:t>, 3-8.</w:t>
      </w:r>
    </w:p>
    <w:p w14:paraId="33FB283F" w14:textId="77777777" w:rsidR="00000000" w:rsidRDefault="003958BB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Sheldrick, G.M., ShelXT-Integrated space-group and crystal-structure determination, </w:t>
      </w:r>
      <w:r>
        <w:rPr>
          <w:rFonts w:ascii="Cambria Maths" w:hAnsi="Cambria Maths" w:cs="Cambria Maths"/>
          <w:i/>
          <w:sz w:val="20"/>
          <w:szCs w:val="24"/>
        </w:rPr>
        <w:t>Acta Cryst.</w:t>
      </w:r>
      <w:r>
        <w:rPr>
          <w:rFonts w:ascii="Cambria Maths" w:hAnsi="Cambria Maths" w:cs="Cambria Maths"/>
          <w:sz w:val="20"/>
          <w:szCs w:val="24"/>
        </w:rPr>
        <w:t xml:space="preserve">, (2015), </w:t>
      </w:r>
      <w:r>
        <w:rPr>
          <w:rFonts w:ascii="Cambria Maths" w:hAnsi="Cambria Maths" w:cs="Cambria Maths"/>
          <w:b/>
          <w:sz w:val="20"/>
          <w:szCs w:val="24"/>
        </w:rPr>
        <w:t>A71</w:t>
      </w:r>
      <w:r>
        <w:rPr>
          <w:rFonts w:ascii="Cambria Maths" w:hAnsi="Cambria Maths" w:cs="Cambria Maths"/>
          <w:sz w:val="20"/>
          <w:szCs w:val="24"/>
        </w:rPr>
        <w:t>, 3-8.</w:t>
      </w:r>
    </w:p>
    <w:p w14:paraId="4543B62E" w14:textId="77777777" w:rsidR="00000000" w:rsidRDefault="003958BB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Software for the Integration of CCD Detector System Bruker Analytical X-ray S</w:t>
      </w:r>
      <w:r>
        <w:rPr>
          <w:rFonts w:ascii="Cambria Maths" w:hAnsi="Cambria Maths" w:cs="Cambria Maths"/>
          <w:sz w:val="20"/>
          <w:szCs w:val="24"/>
        </w:rPr>
        <w:t>ystems, Bruker axs, Madison, WI (after 2013).</w:t>
      </w:r>
    </w:p>
    <w:p w14:paraId="51B0CC84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06A2BA93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PLATON/CHECK-( 20221) versus check.def version 201207, Entry: mc21034</w:t>
      </w:r>
    </w:p>
    <w:p w14:paraId="2BDC4BFB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Data: MC21034.cif - Type: CIF                  Bond Pre</w:t>
      </w:r>
      <w:r>
        <w:rPr>
          <w:rFonts w:ascii="Courier New" w:hAnsi="Courier New" w:cs="Times New Roman"/>
          <w:sz w:val="18"/>
          <w:szCs w:val="24"/>
        </w:rPr>
        <w:t>cision   C-C = 0.0019 A</w:t>
      </w:r>
    </w:p>
    <w:p w14:paraId="3D5BA6F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Refl: MC21034.fcf - Type: LIST4                                   Temp = 100 K</w:t>
      </w:r>
    </w:p>
    <w:p w14:paraId="00210FDA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Audit:OLEX2 1.3-BETA (COMPILED 2020.11.12 SVN.R5F609507 FOR OLEXSYS, GUI SVN.R</w:t>
      </w:r>
    </w:p>
    <w:p w14:paraId="0F69C191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Refin:SHELXL 2018/3 (SHELDRICK, 2015)</w:t>
      </w:r>
    </w:p>
    <w:p w14:paraId="673380F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X-ray MoKa              R(in</w:t>
      </w:r>
      <w:r>
        <w:rPr>
          <w:rFonts w:ascii="Courier New" w:hAnsi="Courier New" w:cs="Times New Roman"/>
          <w:sz w:val="18"/>
          <w:szCs w:val="24"/>
        </w:rPr>
        <w:t>t) = 0.041,  wR2/R(int) =  1.7,  Nref/Npar =   9.1</w:t>
      </w:r>
    </w:p>
    <w:p w14:paraId="3DE748CC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Cell   21.776(2) 12.9998(13) 18.2027(17)           90           90          90</w:t>
      </w:r>
    </w:p>
    <w:p w14:paraId="6CE0879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Wavelength 0.71073  Volume Reported       5152.9(8) Calculated       5152.9(8)</w:t>
      </w:r>
    </w:p>
    <w:p w14:paraId="7CBE5849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SpaceGroup from Symmetry P n a 21     Hal</w:t>
      </w:r>
      <w:r>
        <w:rPr>
          <w:rFonts w:ascii="Courier New" w:hAnsi="Courier New" w:cs="Times New Roman"/>
          <w:sz w:val="18"/>
          <w:szCs w:val="24"/>
        </w:rPr>
        <w:t>l: P 2c -2n              orthorhombic</w:t>
      </w:r>
    </w:p>
    <w:p w14:paraId="2D4DDDC9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           Reported P n a 21           P 2c -2n              orthorhombic</w:t>
      </w:r>
    </w:p>
    <w:p w14:paraId="1F4225D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MoietyFormula C60 H74 Al2 O4</w:t>
      </w:r>
    </w:p>
    <w:p w14:paraId="47B256F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Reported C60 H74 Al2 O4</w:t>
      </w:r>
    </w:p>
    <w:p w14:paraId="1FBEFB81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SumFormula C60 H74 Al2 O4</w:t>
      </w:r>
    </w:p>
    <w:p w14:paraId="7CC3390F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Reported C60 H74 Al2 O4</w:t>
      </w:r>
    </w:p>
    <w:p w14:paraId="6870F34D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Mr        =</w:t>
      </w:r>
      <w:r>
        <w:rPr>
          <w:rFonts w:ascii="Courier New" w:hAnsi="Courier New" w:cs="Times New Roman"/>
          <w:sz w:val="18"/>
          <w:szCs w:val="24"/>
        </w:rPr>
        <w:t xml:space="preserve">    913.15[Calc],    913.15[Rep]           Volume/NonHatoms =  19.5</w:t>
      </w:r>
    </w:p>
    <w:p w14:paraId="5032BEBE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Dx,gcm-3  =     1.177[Calc],     1.177[Rep]</w:t>
      </w:r>
    </w:p>
    <w:p w14:paraId="45CC5CD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Z         =         4[Calc],         4[Rep]</w:t>
      </w:r>
    </w:p>
    <w:p w14:paraId="4C12411A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Mu (mm-1) =     0.103[Calc],     0.103[Rep]  Xtal Size =  0.372x0.442x0.443 mm</w:t>
      </w:r>
    </w:p>
    <w:p w14:paraId="73586798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F000      =    1968.0[Calc],    1968.0[Rep]  or F000' =   1969.21[Calc]</w:t>
      </w:r>
    </w:p>
    <w:p w14:paraId="218B3AAA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T Limits: Tmin=0.723              Tmax=0.746  AbsCorr = MULTI-SCAN</w:t>
      </w:r>
    </w:p>
    <w:p w14:paraId="75565CC1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T Limits: Tmin=0.955 Tmin'=0.955  Tmax=0.962</w:t>
      </w:r>
    </w:p>
    <w:p w14:paraId="0D313F8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# Measured   HKL: Reported 165986, Embedded </w:t>
      </w:r>
      <w:r>
        <w:rPr>
          <w:rFonts w:ascii="Courier New" w:hAnsi="Courier New" w:cs="Times New Roman"/>
          <w:sz w:val="18"/>
          <w:szCs w:val="24"/>
        </w:rPr>
        <w:t>172037, &lt;Mult&gt; 20.5</w:t>
      </w:r>
    </w:p>
    <w:p w14:paraId="355E77E8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Hmax= 31, Kmax= 18, Lmax= 26, Nref=  15701        , Th(max)= 30.524</w:t>
      </w:r>
    </w:p>
    <w:p w14:paraId="042AC7AA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Obs in FCF Hmax= 31, Kmax= 18, Lmax= 26, Nref=  15701[  8086], Th(max)= 30.524</w:t>
      </w:r>
    </w:p>
    <w:p w14:paraId="783A8A10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Hmax= 31, Kmax= 18, Lmax= 26, Nref=  15746[  8100], Ratio=1.9</w:t>
      </w:r>
      <w:r>
        <w:rPr>
          <w:rFonts w:ascii="Courier New" w:hAnsi="Courier New" w:cs="Times New Roman"/>
          <w:sz w:val="18"/>
          <w:szCs w:val="24"/>
        </w:rPr>
        <w:t>4/1.00</w:t>
      </w:r>
    </w:p>
    <w:p w14:paraId="78CF88B0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Rho(min) = -0.17, Rho(max) =  0.28 e/Ang**3 (From CIF)</w:t>
      </w:r>
    </w:p>
    <w:p w14:paraId="4CBBB1F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Rho(min) = -0.17, Rho(max) =  0.29 e/Ang**3 (From CIF+FCF data)</w:t>
      </w:r>
    </w:p>
    <w:p w14:paraId="57A7051B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w=1/[&lt;sup&gt;2&lt;/sup&gt;(Fo&lt;sup&gt;2&lt;/sup&gt;)+(0.0438P)&lt;sup&gt;2&lt;/sup&gt;+0.5419P], P=(Fo&lt;sup&gt;2&lt;/sup&gt;+2Fc&lt;sup&gt;2&lt;/sup&gt;)/3</w:t>
      </w:r>
    </w:p>
    <w:p w14:paraId="3D7BB560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0.0258( 15193), wR2= 0.0697( 15701), S = 1.049      (From CIF+FCF data)</w:t>
      </w:r>
    </w:p>
    <w:p w14:paraId="4DE9F22D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0.0258( 15193), wR2= 0.0697( 15701), S = 1.049      (From FCF data only)</w:t>
      </w:r>
    </w:p>
    <w:p w14:paraId="22FC7B1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0.0258( 15194), wR2= 0.0697( 15701), S = 1.049, Npar=  891, Flack 0.014(18)</w:t>
      </w:r>
    </w:p>
    <w:p w14:paraId="4B0A296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Number Bijvoet Pa</w:t>
      </w:r>
      <w:r>
        <w:rPr>
          <w:rFonts w:ascii="Courier New" w:hAnsi="Courier New" w:cs="Times New Roman"/>
          <w:sz w:val="18"/>
          <w:szCs w:val="24"/>
        </w:rPr>
        <w:t>irs = 7615 (100%),      7190 Selected for:  Parsons 0.015(17)</w:t>
      </w:r>
    </w:p>
    <w:p w14:paraId="5FE2E8F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P2(tr) 1.000, P3(tr) 1.000, P3(tw) 0.000, Student-T Nu =  99,  Hooft 0.013(17)</w:t>
      </w:r>
    </w:p>
    <w:p w14:paraId="1F0F8347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312BFBD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For Documentation:https://www.</w:t>
      </w:r>
      <w:r>
        <w:rPr>
          <w:rFonts w:ascii="Courier New" w:hAnsi="Courier New" w:cs="Times New Roman"/>
          <w:sz w:val="18"/>
          <w:szCs w:val="24"/>
        </w:rPr>
        <w:t>platonsoft.nl/CIF-VALIDATION.pdf</w:t>
      </w:r>
    </w:p>
    <w:p w14:paraId="7F68E754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767F704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*</w:t>
      </w:r>
    </w:p>
    <w:p w14:paraId="12027FCD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04ED9DA3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#&gt;&gt;&gt; The Following Improvement and Query ALERTS were genera</w:t>
      </w:r>
      <w:r>
        <w:rPr>
          <w:rFonts w:ascii="Courier New" w:hAnsi="Courier New" w:cs="Times New Roman"/>
          <w:sz w:val="18"/>
          <w:szCs w:val="24"/>
        </w:rPr>
        <w:t>ted - (Acta-Mode) &lt;&lt;&lt;</w:t>
      </w:r>
    </w:p>
    <w:p w14:paraId="2AC5389A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6B19433C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Format: alert-number_ALERT_alert-type_alert-level text</w:t>
      </w:r>
    </w:p>
    <w:p w14:paraId="43354617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6DCEAC68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222_ALERT_3_C NonSolvent Resd 1  H   Uiso(max)/Uiso(min) Range        8.9 Ratio</w:t>
      </w:r>
    </w:p>
    <w:p w14:paraId="2CB8F9A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910_ALERT_3_C Missing # of FCF Reflection(s) Below Theta(Min).          8 Note</w:t>
      </w:r>
    </w:p>
    <w:p w14:paraId="4F4D8C6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6D10090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912_ALERT_4_G Missing # of FCF Reflections Above STh/L=  0.600          5 Note</w:t>
      </w:r>
    </w:p>
    <w:p w14:paraId="1B367768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913_ALERT_3_G Mis</w:t>
      </w:r>
      <w:r>
        <w:rPr>
          <w:rFonts w:ascii="Courier New" w:hAnsi="Courier New" w:cs="Times New Roman"/>
          <w:sz w:val="18"/>
          <w:szCs w:val="24"/>
        </w:rPr>
        <w:t>sing # of Very Strong Reflections in FCF ....          1 Note</w:t>
      </w:r>
    </w:p>
    <w:p w14:paraId="138F96FE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933_ALERT_2_G Number of OMIT Records in Embedded .res File ...          7 Note</w:t>
      </w:r>
    </w:p>
    <w:p w14:paraId="06A0495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978_ALERT_2_G Number C-C Bonds with Positive Residual Density.         22 Info</w:t>
      </w:r>
    </w:p>
    <w:p w14:paraId="4E29875C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</w:t>
      </w:r>
      <w:r>
        <w:rPr>
          <w:rFonts w:ascii="Courier New" w:hAnsi="Courier New" w:cs="Times New Roman"/>
          <w:sz w:val="18"/>
          <w:szCs w:val="24"/>
        </w:rPr>
        <w:t>============================================</w:t>
      </w:r>
    </w:p>
    <w:p w14:paraId="2A3AB39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290828D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ALERT_Level and ALERT_Type Summary</w:t>
      </w:r>
    </w:p>
    <w:p w14:paraId="391334B8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==================================</w:t>
      </w:r>
    </w:p>
    <w:p w14:paraId="30DA394E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 ALERT_Level_C = Check. Ensure it is Not caused by an Omission or Oversight</w:t>
      </w:r>
    </w:p>
    <w:p w14:paraId="3ED54399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4 ALERT_Level_G = General Info/Check that it is not Something U</w:t>
      </w:r>
      <w:r>
        <w:rPr>
          <w:rFonts w:ascii="Courier New" w:hAnsi="Courier New" w:cs="Times New Roman"/>
          <w:sz w:val="18"/>
          <w:szCs w:val="24"/>
        </w:rPr>
        <w:t>nexpected</w:t>
      </w:r>
    </w:p>
    <w:p w14:paraId="168F0B64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08B4C7C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 ALERT_Type_2 Indicator that the Structure Model may be Wrong or Deficient.</w:t>
      </w:r>
    </w:p>
    <w:p w14:paraId="1A601B72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 ALERT_Type_3 Indicator that the Structure Quality may be Low.</w:t>
      </w:r>
    </w:p>
    <w:p w14:paraId="7409A034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1 ALERT_Type_4 Improvement, Methodology, Query or Suggestion.</w:t>
      </w:r>
    </w:p>
    <w:p w14:paraId="3053E92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</w:t>
      </w:r>
      <w:r>
        <w:rPr>
          <w:rFonts w:ascii="Courier New" w:hAnsi="Courier New" w:cs="Times New Roman"/>
          <w:sz w:val="18"/>
          <w:szCs w:val="24"/>
        </w:rPr>
        <w:t>======================================</w:t>
      </w:r>
    </w:p>
    <w:p w14:paraId="1E240CD5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680CF96E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 Missing  Experimental  Info Issue(s) (Out of  63 Tests) -  100 % Satisfied</w:t>
      </w:r>
    </w:p>
    <w:p w14:paraId="54C9D7B0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 Experimental  Data  Related Issue(s) (Out of  35 Tests) -  100 % Satisfied</w:t>
      </w:r>
    </w:p>
    <w:p w14:paraId="5E6455E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3 Structural  Model   Related Issue(s) (Out of 136 Tests) -   </w:t>
      </w:r>
      <w:r>
        <w:rPr>
          <w:rFonts w:ascii="Courier New" w:hAnsi="Courier New" w:cs="Times New Roman"/>
          <w:sz w:val="18"/>
          <w:szCs w:val="24"/>
        </w:rPr>
        <w:t>98 % Satisfied</w:t>
      </w:r>
    </w:p>
    <w:p w14:paraId="4A404606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 Unresolved or to be Checked Issue(s) (Out of 269 Tests) -   99 % Satisfied</w:t>
      </w:r>
    </w:p>
    <w:p w14:paraId="1ECB3C7B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75DC0E87" w14:textId="77777777" w:rsidR="00000000" w:rsidRDefault="003958BB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*</w:t>
      </w:r>
    </w:p>
    <w:sectPr w:rsidR="00000000">
      <w:type w:val="continuous"/>
      <w:pgSz w:w="11905" w:h="16838"/>
      <w:pgMar w:top="708" w:right="850" w:bottom="850" w:left="17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removePersonalInformation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958BB"/>
    <w:rsid w:val="0039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6CC45F3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45BA6C6FF201A4897C2F74AEC469FC1" ma:contentTypeVersion="12" ma:contentTypeDescription="Create a new document." ma:contentTypeScope="" ma:versionID="c1597061e487f37210f10de18ccc6024">
  <xsd:schema xmlns:xsd="http://www.w3.org/2001/XMLSchema" xmlns:xs="http://www.w3.org/2001/XMLSchema" xmlns:p="http://schemas.microsoft.com/office/2006/metadata/properties" xmlns:ns3="9f3b7ebc-7f5c-4136-a061-e5df6ab403c6" xmlns:ns4="5c0f9316-e970-4929-948f-d757cc768633" targetNamespace="http://schemas.microsoft.com/office/2006/metadata/properties" ma:root="true" ma:fieldsID="115b2ba2983a83bb3d7ab8951768be91" ns3:_="" ns4:_="">
    <xsd:import namespace="9f3b7ebc-7f5c-4136-a061-e5df6ab403c6"/>
    <xsd:import namespace="5c0f9316-e970-4929-948f-d757cc76863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3b7ebc-7f5c-4136-a061-e5df6ab403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0f9316-e970-4929-948f-d757cc76863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E30B42D-B4FA-4AA1-B784-C50A3CE82F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f3b7ebc-7f5c-4136-a061-e5df6ab403c6"/>
    <ds:schemaRef ds:uri="5c0f9316-e970-4929-948f-d757cc7686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B52A8E8-B8D4-4638-A0CD-90458A95E92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E6AC87-27CC-45DE-8C32-6E5C959AEC50}">
  <ds:schemaRefs>
    <ds:schemaRef ds:uri="http://schemas.microsoft.com/office/2006/documentManagement/types"/>
    <ds:schemaRef ds:uri="http://purl.org/dc/elements/1.1/"/>
    <ds:schemaRef ds:uri="5c0f9316-e970-4929-948f-d757cc768633"/>
    <ds:schemaRef ds:uri="http://schemas.microsoft.com/office/infopath/2007/PartnerControls"/>
    <ds:schemaRef ds:uri="9f3b7ebc-7f5c-4136-a061-e5df6ab403c6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4331</Words>
  <Characters>24687</Characters>
  <Application>Microsoft Office Word</Application>
  <DocSecurity>0</DocSecurity>
  <Lines>205</Lines>
  <Paragraphs>57</Paragraphs>
  <ScaleCrop>false</ScaleCrop>
  <Company/>
  <LinksUpToDate>false</LinksUpToDate>
  <CharactersWithSpaces>28961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2021-07-29T11:53:00Z</dcterms:created>
  <dcterms:modified xsi:type="dcterms:W3CDTF">2021-07-29T11:53:00Z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0x010100F45BA6C6FF201A4897C2F74AEC469FC1</vt:lpwstr>
  </property>
</Properties>
</file>